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800390">
      <w:pPr>
        <w:snapToGrid w:val="0"/>
        <w:spacing w:line="300" w:lineRule="auto"/>
        <w:ind w:left="440" w:hanging="320" w:hangingChars="100"/>
        <w:jc w:val="left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  <w:bookmarkStart w:id="0" w:name="_Toc131586795"/>
      <w:bookmarkStart w:id="1" w:name="_Toc182036663"/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附件2</w:t>
      </w:r>
      <w:bookmarkEnd w:id="0"/>
      <w:bookmarkEnd w:id="1"/>
    </w:p>
    <w:p w14:paraId="6081B24E">
      <w:pPr>
        <w:snapToGrid w:val="0"/>
        <w:spacing w:line="300" w:lineRule="auto"/>
        <w:ind w:left="440" w:hanging="442" w:hangingChars="100"/>
        <w:jc w:val="center"/>
        <w:rPr>
          <w:rFonts w:hint="eastAsia" w:ascii="方正仿宋_GB2312" w:hAnsi="方正仿宋_GB2312" w:eastAsia="方正仿宋_GB2312" w:cs="方正仿宋_GB2312"/>
          <w:b/>
          <w:bCs/>
          <w:sz w:val="44"/>
          <w:szCs w:val="44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44"/>
          <w:szCs w:val="44"/>
          <w:lang w:val="en-US" w:eastAsia="zh-CN"/>
        </w:rPr>
        <w:t>阳山县人民医院院前救护车车载4G/5G视频系统设备报价单</w:t>
      </w:r>
    </w:p>
    <w:p w14:paraId="7EC2F787">
      <w:pPr>
        <w:snapToGrid w:val="0"/>
        <w:spacing w:line="300" w:lineRule="auto"/>
        <w:ind w:left="440" w:hanging="300" w:hangingChars="100"/>
        <w:jc w:val="left"/>
        <w:rPr>
          <w:rFonts w:hint="default" w:ascii="方正小标宋_GBK" w:hAnsi="方正小标宋_GBK" w:eastAsia="方正小标宋_GBK" w:cs="方正小标宋_GBK"/>
          <w:sz w:val="30"/>
          <w:szCs w:val="30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30"/>
          <w:szCs w:val="30"/>
          <w:lang w:val="en-US" w:eastAsia="zh-CN"/>
        </w:rPr>
        <w:t>方案1</w:t>
      </w:r>
    </w:p>
    <w:tbl>
      <w:tblPr>
        <w:tblStyle w:val="3"/>
        <w:tblW w:w="8437" w:type="dxa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9"/>
        <w:gridCol w:w="2031"/>
        <w:gridCol w:w="2507"/>
        <w:gridCol w:w="882"/>
        <w:gridCol w:w="925"/>
        <w:gridCol w:w="1353"/>
      </w:tblGrid>
      <w:tr w14:paraId="0680B32F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6C9502FF">
            <w:pPr>
              <w:pStyle w:val="8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shd w:val="clear" w:fill="FFFFFF"/>
              </w:rPr>
              <w:t>序号</w:t>
            </w:r>
          </w:p>
        </w:tc>
        <w:tc>
          <w:tcPr>
            <w:tcW w:w="20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7F7D9982">
            <w:pPr>
              <w:pStyle w:val="8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shd w:val="clear" w:fill="FFFFFF"/>
                <w:lang w:val="en-US" w:eastAsia="zh-CN"/>
              </w:rPr>
              <w:t>产品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shd w:val="clear" w:fill="FFFFFF"/>
              </w:rPr>
              <w:t>名称</w:t>
            </w:r>
          </w:p>
        </w:tc>
        <w:tc>
          <w:tcPr>
            <w:tcW w:w="2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74CF965A">
            <w:pPr>
              <w:pStyle w:val="8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shd w:val="clear" w:fill="FFFFFF"/>
                <w:lang w:val="en-US" w:eastAsia="zh-CN"/>
              </w:rPr>
              <w:t>拟报品牌及型号</w:t>
            </w:r>
          </w:p>
        </w:tc>
        <w:tc>
          <w:tcPr>
            <w:tcW w:w="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595A32DF">
            <w:pPr>
              <w:pStyle w:val="8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shd w:val="clear" w:fill="FFFFFF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shd w:val="clear" w:fill="FFFFFF"/>
              </w:rPr>
              <w:t>数量</w:t>
            </w:r>
          </w:p>
        </w:tc>
        <w:tc>
          <w:tcPr>
            <w:tcW w:w="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44E2912C">
            <w:pPr>
              <w:pStyle w:val="8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shd w:val="clear" w:fill="FFFFFF"/>
              </w:rPr>
              <w:t>单位</w:t>
            </w:r>
          </w:p>
        </w:tc>
        <w:tc>
          <w:tcPr>
            <w:tcW w:w="13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605BE32D">
            <w:pPr>
              <w:pStyle w:val="8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shd w:val="clear" w:fill="FFFFFF"/>
                <w:lang w:val="en-US" w:eastAsia="zh-CN"/>
              </w:rPr>
              <w:t>单价（元）</w:t>
            </w:r>
          </w:p>
        </w:tc>
      </w:tr>
      <w:tr w14:paraId="21167893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69934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0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3FCE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摄像头</w:t>
            </w:r>
          </w:p>
        </w:tc>
        <w:tc>
          <w:tcPr>
            <w:tcW w:w="2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784FFBD">
            <w:pPr>
              <w:spacing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9041D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FC94D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13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35E9A5CA">
            <w:pPr>
              <w:pStyle w:val="8"/>
              <w:spacing w:before="156" w:after="156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47436CA9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DDC92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20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2476A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会议终端</w:t>
            </w:r>
          </w:p>
        </w:tc>
        <w:tc>
          <w:tcPr>
            <w:tcW w:w="2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C13EA14">
            <w:pPr>
              <w:spacing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3F8D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0038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13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369B5296">
            <w:pPr>
              <w:pStyle w:val="8"/>
              <w:spacing w:before="156" w:after="156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0A086398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A353F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20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8C749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摄像头安装调试</w:t>
            </w:r>
          </w:p>
        </w:tc>
        <w:tc>
          <w:tcPr>
            <w:tcW w:w="2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DEBE9E4">
            <w:pPr>
              <w:spacing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4C959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6DBA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13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6BCFD4F0">
            <w:pPr>
              <w:pStyle w:val="8"/>
              <w:spacing w:before="156" w:after="156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5E1D2916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E7141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20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5C9FA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安装调试，落地支架</w:t>
            </w:r>
          </w:p>
        </w:tc>
        <w:tc>
          <w:tcPr>
            <w:tcW w:w="2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F1432DD">
            <w:pPr>
              <w:spacing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0B2C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CB25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</w:t>
            </w:r>
          </w:p>
        </w:tc>
        <w:tc>
          <w:tcPr>
            <w:tcW w:w="13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1BEBDE2F">
            <w:pPr>
              <w:pStyle w:val="8"/>
              <w:spacing w:before="156" w:after="156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579DFB83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F4E21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20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E0023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售后服务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（至少3年）</w:t>
            </w:r>
          </w:p>
        </w:tc>
        <w:tc>
          <w:tcPr>
            <w:tcW w:w="2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F8EDC89">
            <w:pPr>
              <w:spacing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D3E7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244CC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年</w:t>
            </w:r>
          </w:p>
        </w:tc>
        <w:tc>
          <w:tcPr>
            <w:tcW w:w="13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192A3928">
            <w:pPr>
              <w:pStyle w:val="8"/>
              <w:spacing w:before="156" w:after="156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044EDB24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708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29C3987C">
            <w:pPr>
              <w:pStyle w:val="8"/>
              <w:spacing w:before="156" w:after="156"/>
              <w:jc w:val="right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shd w:val="clear" w:fill="FFFFFF"/>
                <w:lang w:val="en-US" w:eastAsia="zh-CN" w:bidi="ar-SA"/>
              </w:rPr>
              <w:t xml:space="preserve">    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shd w:val="clear" w:fill="FFFFFF"/>
                <w:lang w:val="en-US" w:eastAsia="zh-CN"/>
              </w:rPr>
              <w:t xml:space="preserve"> 合计（元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shd w:val="clear" w:fill="FFFFFF"/>
                <w:lang w:val="en-US" w:eastAsia="zh-CN" w:bidi="ar-SA"/>
              </w:rPr>
              <w:t>）</w:t>
            </w:r>
          </w:p>
        </w:tc>
        <w:tc>
          <w:tcPr>
            <w:tcW w:w="13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77D4E07E">
            <w:pPr>
              <w:pStyle w:val="8"/>
              <w:jc w:val="center"/>
              <w:rPr>
                <w:rFonts w:hint="eastAsia" w:ascii="宋体" w:hAnsi="宋体" w:eastAsia="宋体" w:cs="宋体"/>
                <w:sz w:val="24"/>
                <w:szCs w:val="24"/>
                <w:shd w:val="clear" w:fill="FFFFFF"/>
              </w:rPr>
            </w:pPr>
          </w:p>
        </w:tc>
      </w:tr>
    </w:tbl>
    <w:p w14:paraId="039B0940">
      <w:pPr>
        <w:snapToGrid w:val="0"/>
        <w:spacing w:line="300" w:lineRule="auto"/>
        <w:ind w:left="440" w:hanging="300" w:hangingChars="100"/>
        <w:jc w:val="left"/>
        <w:rPr>
          <w:rFonts w:hint="eastAsia" w:ascii="方正小标宋_GBK" w:hAnsi="方正小标宋_GBK" w:eastAsia="方正小标宋_GBK" w:cs="方正小标宋_GBK"/>
          <w:sz w:val="30"/>
          <w:szCs w:val="30"/>
          <w:lang w:val="en-US" w:eastAsia="zh-CN"/>
        </w:rPr>
      </w:pPr>
    </w:p>
    <w:p w14:paraId="0893265B">
      <w:pPr>
        <w:snapToGrid w:val="0"/>
        <w:spacing w:line="300" w:lineRule="auto"/>
        <w:ind w:left="440" w:hanging="300" w:hangingChars="100"/>
        <w:jc w:val="left"/>
        <w:rPr>
          <w:rFonts w:hint="default" w:ascii="方正小标宋_GBK" w:hAnsi="方正小标宋_GBK" w:eastAsia="方正小标宋_GBK" w:cs="方正小标宋_GBK"/>
          <w:sz w:val="30"/>
          <w:szCs w:val="30"/>
          <w:lang w:val="en-US" w:eastAsia="zh-CN"/>
        </w:rPr>
      </w:pPr>
      <w:bookmarkStart w:id="2" w:name="_GoBack"/>
      <w:bookmarkEnd w:id="2"/>
      <w:r>
        <w:rPr>
          <w:rFonts w:hint="eastAsia" w:ascii="方正小标宋_GBK" w:hAnsi="方正小标宋_GBK" w:eastAsia="方正小标宋_GBK" w:cs="方正小标宋_GBK"/>
          <w:sz w:val="30"/>
          <w:szCs w:val="30"/>
          <w:lang w:val="en-US" w:eastAsia="zh-CN"/>
        </w:rPr>
        <w:t>方案2</w:t>
      </w:r>
    </w:p>
    <w:tbl>
      <w:tblPr>
        <w:tblStyle w:val="3"/>
        <w:tblW w:w="8437" w:type="dxa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9"/>
        <w:gridCol w:w="2031"/>
        <w:gridCol w:w="2507"/>
        <w:gridCol w:w="882"/>
        <w:gridCol w:w="925"/>
        <w:gridCol w:w="1353"/>
      </w:tblGrid>
      <w:tr w14:paraId="4EB9152D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465E2F8F">
            <w:pPr>
              <w:pStyle w:val="8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shd w:val="clear" w:fill="FFFFFF"/>
              </w:rPr>
              <w:t>序号</w:t>
            </w:r>
          </w:p>
        </w:tc>
        <w:tc>
          <w:tcPr>
            <w:tcW w:w="20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42D24037">
            <w:pPr>
              <w:pStyle w:val="8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shd w:val="clear" w:fill="FFFFFF"/>
                <w:lang w:val="en-US" w:eastAsia="zh-CN"/>
              </w:rPr>
              <w:t>产品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shd w:val="clear" w:fill="FFFFFF"/>
              </w:rPr>
              <w:t>名称</w:t>
            </w:r>
          </w:p>
        </w:tc>
        <w:tc>
          <w:tcPr>
            <w:tcW w:w="2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0FFD7E2A">
            <w:pPr>
              <w:pStyle w:val="8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shd w:val="clear" w:fill="FFFFFF"/>
                <w:lang w:val="en-US" w:eastAsia="zh-CN"/>
              </w:rPr>
              <w:t>拟报品牌及型号</w:t>
            </w:r>
          </w:p>
        </w:tc>
        <w:tc>
          <w:tcPr>
            <w:tcW w:w="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3C746823">
            <w:pPr>
              <w:pStyle w:val="8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shd w:val="clear" w:fill="FFFFFF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shd w:val="clear" w:fill="FFFFFF"/>
              </w:rPr>
              <w:t>数量</w:t>
            </w:r>
          </w:p>
        </w:tc>
        <w:tc>
          <w:tcPr>
            <w:tcW w:w="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235195F7">
            <w:pPr>
              <w:pStyle w:val="8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shd w:val="clear" w:fill="FFFFFF"/>
              </w:rPr>
              <w:t>单位</w:t>
            </w:r>
          </w:p>
        </w:tc>
        <w:tc>
          <w:tcPr>
            <w:tcW w:w="13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4ED1618D">
            <w:pPr>
              <w:pStyle w:val="8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shd w:val="clear" w:fill="FFFFFF"/>
                <w:lang w:val="en-US" w:eastAsia="zh-CN"/>
              </w:rPr>
              <w:t>单价（元）</w:t>
            </w:r>
          </w:p>
        </w:tc>
      </w:tr>
      <w:tr w14:paraId="7281BFAD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D4FD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0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A028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摄像头</w:t>
            </w:r>
          </w:p>
        </w:tc>
        <w:tc>
          <w:tcPr>
            <w:tcW w:w="2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8180BF3">
            <w:pPr>
              <w:spacing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7021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8A30B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13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3F435542">
            <w:pPr>
              <w:pStyle w:val="8"/>
              <w:spacing w:before="156" w:after="156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04CD20E4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2C4F9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20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AD43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会议终端</w:t>
            </w:r>
          </w:p>
        </w:tc>
        <w:tc>
          <w:tcPr>
            <w:tcW w:w="2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DA6356A">
            <w:pPr>
              <w:spacing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50B3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23039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13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33E4D607">
            <w:pPr>
              <w:pStyle w:val="8"/>
              <w:spacing w:before="156" w:after="156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192028EC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582E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20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8BD0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摄像头安装调试</w:t>
            </w:r>
          </w:p>
        </w:tc>
        <w:tc>
          <w:tcPr>
            <w:tcW w:w="2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5050F4C">
            <w:pPr>
              <w:spacing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76F94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E41E7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13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4BA4AD7D">
            <w:pPr>
              <w:pStyle w:val="8"/>
              <w:spacing w:before="156" w:after="156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34D1839C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34643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20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AC119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安装调试，落地支架</w:t>
            </w:r>
          </w:p>
        </w:tc>
        <w:tc>
          <w:tcPr>
            <w:tcW w:w="2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88FEF9D">
            <w:pPr>
              <w:spacing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CD19A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0318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</w:t>
            </w:r>
          </w:p>
        </w:tc>
        <w:tc>
          <w:tcPr>
            <w:tcW w:w="13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2B795770">
            <w:pPr>
              <w:pStyle w:val="8"/>
              <w:spacing w:before="156" w:after="156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73050CFB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B1AAE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20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35FD6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售后服务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（至少3年）</w:t>
            </w:r>
          </w:p>
        </w:tc>
        <w:tc>
          <w:tcPr>
            <w:tcW w:w="2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41996E8">
            <w:pPr>
              <w:spacing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F4484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BB1FE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年</w:t>
            </w:r>
          </w:p>
        </w:tc>
        <w:tc>
          <w:tcPr>
            <w:tcW w:w="13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3A694912">
            <w:pPr>
              <w:pStyle w:val="8"/>
              <w:spacing w:before="156" w:after="156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3B1AF4C5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708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02BB9982">
            <w:pPr>
              <w:pStyle w:val="8"/>
              <w:spacing w:before="156" w:after="156"/>
              <w:jc w:val="right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shd w:val="clear" w:fill="FFFFFF"/>
                <w:lang w:val="en-US" w:eastAsia="zh-CN" w:bidi="ar-SA"/>
              </w:rPr>
              <w:t xml:space="preserve">    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shd w:val="clear" w:fill="FFFFFF"/>
                <w:lang w:val="en-US" w:eastAsia="zh-CN"/>
              </w:rPr>
              <w:t xml:space="preserve"> 合计（元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shd w:val="clear" w:fill="FFFFFF"/>
                <w:lang w:val="en-US" w:eastAsia="zh-CN" w:bidi="ar-SA"/>
              </w:rPr>
              <w:t>）</w:t>
            </w:r>
          </w:p>
        </w:tc>
        <w:tc>
          <w:tcPr>
            <w:tcW w:w="13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117F24B8">
            <w:pPr>
              <w:pStyle w:val="8"/>
              <w:jc w:val="center"/>
              <w:rPr>
                <w:rFonts w:hint="eastAsia" w:ascii="宋体" w:hAnsi="宋体" w:eastAsia="宋体" w:cs="宋体"/>
                <w:sz w:val="24"/>
                <w:szCs w:val="24"/>
                <w:shd w:val="clear" w:fill="FFFFFF"/>
              </w:rPr>
            </w:pPr>
          </w:p>
        </w:tc>
      </w:tr>
    </w:tbl>
    <w:p w14:paraId="1DE1177E">
      <w:pPr>
        <w:pStyle w:val="6"/>
        <w:ind w:left="0" w:leftChars="0" w:firstLine="0" w:firstLineChars="0"/>
        <w:jc w:val="left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注：</w:t>
      </w:r>
      <w:r>
        <w:rPr>
          <w:rFonts w:hint="eastAsia" w:ascii="宋体" w:hAnsi="宋体" w:cs="宋体"/>
          <w:sz w:val="24"/>
          <w:szCs w:val="24"/>
          <w:lang w:val="en-US" w:eastAsia="zh-CN"/>
        </w:rPr>
        <w:t>以上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报价应当包括设计、测试、安装、标配工具、运输保险、调试、培训、质保期服务、各项税费等一切费用。</w:t>
      </w:r>
    </w:p>
    <w:p w14:paraId="5A0864E7">
      <w:pPr>
        <w:pStyle w:val="6"/>
        <w:ind w:left="0" w:leftChars="0" w:firstLine="0" w:firstLineChars="0"/>
        <w:jc w:val="left"/>
        <w:rPr>
          <w:rFonts w:hint="default" w:ascii="宋体" w:hAnsi="宋体" w:eastAsia="宋体" w:cs="宋体"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63AA759-2C08-4086-A9F7-496B632D27D1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836B6C1A-0C0E-45B5-9030-4E57F46258D1}"/>
  </w:font>
  <w:font w:name="方正小标宋_GBK">
    <w:panose1 w:val="03000502000000000000"/>
    <w:charset w:val="86"/>
    <w:family w:val="auto"/>
    <w:pitch w:val="default"/>
    <w:sig w:usb0="00000001" w:usb1="080E0000" w:usb2="00000000" w:usb3="00000000" w:csb0="00040000" w:csb1="00000000"/>
    <w:embedRegular r:id="rId3" w:fontKey="{4E9DDF94-34B6-420F-8047-585DFB2D3F36}"/>
  </w:font>
  <w:font w:name="WPSEMBED5">
    <w:panose1 w:val="03000502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ZjZmNiNzkzMGY0MWJjM2FkNDQwNzc5NGM4YTI2MzMifQ=="/>
  </w:docVars>
  <w:rsids>
    <w:rsidRoot w:val="42AB71A4"/>
    <w:rsid w:val="007D0D61"/>
    <w:rsid w:val="0080291E"/>
    <w:rsid w:val="05D32349"/>
    <w:rsid w:val="09DF42DA"/>
    <w:rsid w:val="0A5371A2"/>
    <w:rsid w:val="0A6038D4"/>
    <w:rsid w:val="0BEF6A57"/>
    <w:rsid w:val="0C807FF6"/>
    <w:rsid w:val="0F0E0BAD"/>
    <w:rsid w:val="11D42401"/>
    <w:rsid w:val="17752595"/>
    <w:rsid w:val="18115FA7"/>
    <w:rsid w:val="19120228"/>
    <w:rsid w:val="1A002777"/>
    <w:rsid w:val="1D1D0F4A"/>
    <w:rsid w:val="20E93F65"/>
    <w:rsid w:val="22597779"/>
    <w:rsid w:val="232E5C5F"/>
    <w:rsid w:val="23C40371"/>
    <w:rsid w:val="25535BBB"/>
    <w:rsid w:val="256F29A7"/>
    <w:rsid w:val="257D4E7C"/>
    <w:rsid w:val="2B6A7A50"/>
    <w:rsid w:val="2C8B5ED0"/>
    <w:rsid w:val="2D145EC5"/>
    <w:rsid w:val="2D1660E1"/>
    <w:rsid w:val="2D202ABC"/>
    <w:rsid w:val="2DFB7262"/>
    <w:rsid w:val="2F3D7B25"/>
    <w:rsid w:val="306453B6"/>
    <w:rsid w:val="310E68AD"/>
    <w:rsid w:val="325500C0"/>
    <w:rsid w:val="3551083B"/>
    <w:rsid w:val="3574391A"/>
    <w:rsid w:val="358F4C83"/>
    <w:rsid w:val="372C2E25"/>
    <w:rsid w:val="3995627D"/>
    <w:rsid w:val="3C9506A5"/>
    <w:rsid w:val="3DD5344F"/>
    <w:rsid w:val="3FC04AFE"/>
    <w:rsid w:val="40ED6D01"/>
    <w:rsid w:val="42AB71A4"/>
    <w:rsid w:val="43A9716C"/>
    <w:rsid w:val="447031ED"/>
    <w:rsid w:val="45561319"/>
    <w:rsid w:val="46F30DEA"/>
    <w:rsid w:val="476B6BD2"/>
    <w:rsid w:val="49C425C9"/>
    <w:rsid w:val="4B435E3B"/>
    <w:rsid w:val="4DC547D8"/>
    <w:rsid w:val="50A12A22"/>
    <w:rsid w:val="56E50CF2"/>
    <w:rsid w:val="57AD28EF"/>
    <w:rsid w:val="5B1740D8"/>
    <w:rsid w:val="5D405A29"/>
    <w:rsid w:val="61F93300"/>
    <w:rsid w:val="644665A5"/>
    <w:rsid w:val="662326FA"/>
    <w:rsid w:val="66A7157D"/>
    <w:rsid w:val="68190258"/>
    <w:rsid w:val="69343781"/>
    <w:rsid w:val="69FD3262"/>
    <w:rsid w:val="6D6535F8"/>
    <w:rsid w:val="70622071"/>
    <w:rsid w:val="722872EA"/>
    <w:rsid w:val="75581C94"/>
    <w:rsid w:val="75862CA5"/>
    <w:rsid w:val="781A45C9"/>
    <w:rsid w:val="7D3A26A7"/>
    <w:rsid w:val="7F8A5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spacing w:line="420" w:lineRule="atLeast"/>
      <w:ind w:firstLine="540"/>
    </w:pPr>
    <w:rPr>
      <w:rFonts w:ascii="Times New Roman" w:hAnsi="Times New Roman"/>
      <w:szCs w:val="20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6">
    <w:name w:val="正文首行缩进 21"/>
    <w:basedOn w:val="2"/>
    <w:qFormat/>
    <w:uiPriority w:val="0"/>
    <w:pPr>
      <w:ind w:firstLine="420" w:firstLineChars="200"/>
    </w:pPr>
  </w:style>
  <w:style w:type="paragraph" w:styleId="7">
    <w:name w:val="List Paragraph"/>
    <w:basedOn w:val="1"/>
    <w:qFormat/>
    <w:uiPriority w:val="34"/>
    <w:pPr>
      <w:ind w:firstLine="420" w:firstLineChars="200"/>
    </w:pPr>
  </w:style>
  <w:style w:type="paragraph" w:customStyle="1" w:styleId="8">
    <w:name w:val="null3"/>
    <w:hidden/>
    <w:qFormat/>
    <w:uiPriority w:val="0"/>
    <w:rPr>
      <w:rFonts w:hint="eastAsia" w:asciiTheme="minorHAnsi" w:hAnsiTheme="minorHAnsi" w:eastAsiaTheme="minorEastAsia" w:cstheme="minorBidi"/>
      <w:lang w:val="en-US" w:eastAsia="zh-Hans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123</Words>
  <Characters>123</Characters>
  <Lines>0</Lines>
  <Paragraphs>0</Paragraphs>
  <TotalTime>1</TotalTime>
  <ScaleCrop>false</ScaleCrop>
  <LinksUpToDate>false</LinksUpToDate>
  <CharactersWithSpaces>128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2024-09-06T01:00:00Z</dcterms:created>
  <dc:creator>涛.</dc:creator>
  <cp:lastModifiedBy>1公呏眼涙</cp:lastModifiedBy>
  <cp:lastPrinted>2026-04-27T03:00:00Z</cp:lastPrinted>
  <dcterms:modified xsi:type="dcterms:W3CDTF">2026-09-29T07:08:40Z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FBC51840C0524CC3B6982F74F432DABC</vt:lpwstr>
  </property>
  <property fmtid="{D5CDD505-2E9C-101B-9397-08002B2CF9AE}" pid="4" name="KSOTemplateDocerSaveRecord">
    <vt:lpwstr>eyJoZGlkIjoiZDI1MTlkODlkZGUxODUwODhkMTcyMDQxMjU5NWQ2ZjIiLCJ1c2VySWQiOiI0MTU3MTA2NTkifQ==</vt:lpwstr>
  </property>
</Properties>
</file>