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E1759">
      <w:pPr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附件</w:t>
      </w:r>
      <w:r>
        <w:rPr>
          <w:rFonts w:ascii="宋体" w:hAnsi="宋体" w:cs="宋体"/>
          <w:color w:val="000000"/>
          <w:kern w:val="0"/>
          <w:sz w:val="24"/>
          <w:szCs w:val="24"/>
        </w:rPr>
        <w:t>1</w:t>
      </w:r>
    </w:p>
    <w:p w14:paraId="2E0B08BC">
      <w:pPr>
        <w:jc w:val="center"/>
        <w:rPr>
          <w:rFonts w:ascii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阳山县人民医院</w:t>
      </w:r>
    </w:p>
    <w:p w14:paraId="2E6843A5">
      <w:pPr>
        <w:jc w:val="center"/>
        <w:rPr>
          <w:rFonts w:ascii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项目</w:t>
      </w: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  <w:lang w:val="en-US" w:eastAsia="zh-CN"/>
        </w:rPr>
        <w:t>遴选</w:t>
      </w: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报名表</w:t>
      </w:r>
    </w:p>
    <w:tbl>
      <w:tblPr>
        <w:tblStyle w:val="4"/>
        <w:tblW w:w="9922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118"/>
        <w:gridCol w:w="1980"/>
        <w:gridCol w:w="1620"/>
        <w:gridCol w:w="2434"/>
      </w:tblGrid>
      <w:tr w14:paraId="04B97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5B5E3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D59F6">
            <w:pPr>
              <w:widowControl/>
              <w:jc w:val="left"/>
              <w:textAlignment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0ED81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品牌型号</w:t>
            </w:r>
          </w:p>
        </w:tc>
        <w:tc>
          <w:tcPr>
            <w:tcW w:w="2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89609">
            <w:pPr>
              <w:jc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</w:tr>
      <w:tr w14:paraId="6EDB6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54041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6E650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DCA0A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FC853">
            <w:pPr>
              <w:jc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</w:tr>
      <w:tr w14:paraId="438AE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86CC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产品类别</w:t>
            </w: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80187">
            <w:pPr>
              <w:jc w:val="center"/>
              <w:rPr>
                <w:rFonts w:cs="Times New Roman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  <w:t>第一类医疗器械□    第二类医疗器械□     第三类医疗器械□</w:t>
            </w:r>
          </w:p>
        </w:tc>
      </w:tr>
      <w:tr w14:paraId="0AB39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C09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B46B">
            <w:pPr>
              <w:jc w:val="center"/>
              <w:rPr>
                <w:rFonts w:cs="Times New Roman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消毒产品□    专机专用型耗材□      通用型耗材□</w:t>
            </w:r>
          </w:p>
        </w:tc>
      </w:tr>
      <w:tr w14:paraId="7216A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FB0F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3A5B12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EA95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4E5CA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4EE58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9ED6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资质情况：</w:t>
            </w: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0A3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有相关复印件打“√”：《授权函》□；《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正常供货承诺函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》□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1B7B49E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《医疗器械生产许可证》□，《医疗器械经营许可证》□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，《中华人民共和国医疗器械注册证》□，《营业执照》□，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《税务登记证》□，《组织机构代码证》□或（三合一）证件□，包括厂家（加盖公章）□；与其它报名单位非控股、非管理关系承诺函 □；医用耗材采购交易平台开户或配送资格证明□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经办人授权委托书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经办人年度缴交的连续半年以上的社保证明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；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诚信参与产品遴选及诚信报价承诺书□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不良信用记录网站截图查询证明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□。</w:t>
            </w:r>
          </w:p>
          <w:p w14:paraId="0AD00F42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补充：</w:t>
            </w:r>
          </w:p>
        </w:tc>
      </w:tr>
    </w:tbl>
    <w:p w14:paraId="045F6D2E">
      <w:pPr>
        <w:jc w:val="center"/>
        <w:rPr>
          <w:rFonts w:ascii="宋体" w:cs="宋体"/>
        </w:rPr>
      </w:pPr>
    </w:p>
    <w:p w14:paraId="0EA1AF2D">
      <w:pPr>
        <w:rPr>
          <w:rFonts w:ascii="宋体" w:cs="宋体"/>
        </w:rPr>
      </w:pPr>
    </w:p>
    <w:p w14:paraId="30ADF69F">
      <w:pPr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公司名称（盖章）                                          日期：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RjZGYyMDUzMzQ3MWNiZmZkZTcwZDBiYjRiMzFhMGMifQ=="/>
  </w:docVars>
  <w:rsids>
    <w:rsidRoot w:val="56713561"/>
    <w:rsid w:val="001D1B22"/>
    <w:rsid w:val="0025257F"/>
    <w:rsid w:val="002A4673"/>
    <w:rsid w:val="002F6EA7"/>
    <w:rsid w:val="003F3848"/>
    <w:rsid w:val="004B621D"/>
    <w:rsid w:val="004D7681"/>
    <w:rsid w:val="004E2577"/>
    <w:rsid w:val="0057688D"/>
    <w:rsid w:val="005B3537"/>
    <w:rsid w:val="00682AFF"/>
    <w:rsid w:val="007F29D3"/>
    <w:rsid w:val="00820691"/>
    <w:rsid w:val="008346FD"/>
    <w:rsid w:val="00892DAB"/>
    <w:rsid w:val="008B14B1"/>
    <w:rsid w:val="009A3C6F"/>
    <w:rsid w:val="00A75A63"/>
    <w:rsid w:val="00B908F6"/>
    <w:rsid w:val="00C05C62"/>
    <w:rsid w:val="00C54A08"/>
    <w:rsid w:val="00C958B2"/>
    <w:rsid w:val="00C9697C"/>
    <w:rsid w:val="00DC23B0"/>
    <w:rsid w:val="00E851C3"/>
    <w:rsid w:val="00EA306C"/>
    <w:rsid w:val="21AA0429"/>
    <w:rsid w:val="245E2E73"/>
    <w:rsid w:val="40857C93"/>
    <w:rsid w:val="40F774F4"/>
    <w:rsid w:val="445E5BC4"/>
    <w:rsid w:val="499567E7"/>
    <w:rsid w:val="5671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5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312</Words>
  <Characters>312</Characters>
  <Lines>2</Lines>
  <Paragraphs>1</Paragraphs>
  <TotalTime>0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2024-04-19T02:21:00Z</dcterms:created>
  <dc:creator>Administrator</dc:creator>
  <cp:lastModifiedBy>小z</cp:lastModifiedBy>
  <dcterms:modified xsi:type="dcterms:W3CDTF">2026-08-22T09:08:29Z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92233159F14547F1AA6DE01455F50E65</vt:lpwstr>
  </property>
  <property fmtid="{D5CDD505-2E9C-101B-9397-08002B2CF9AE}" pid="4" name="KSOTemplateDocerSaveRecord">
    <vt:lpwstr>eyJoZGlkIjoiY2ExMDZhMjAzMWRlNDgzYjRiMTY5MTg5YzUwZTE1MzQiLCJ1c2VySWQiOiI0MzEwODE2NDgifQ==</vt:lpwstr>
  </property>
</Properties>
</file>