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E1759">
      <w:pPr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附件</w:t>
      </w:r>
      <w:r>
        <w:rPr>
          <w:rFonts w:ascii="宋体" w:hAnsi="宋体" w:cs="宋体"/>
          <w:color w:val="000000"/>
          <w:kern w:val="0"/>
          <w:sz w:val="24"/>
          <w:szCs w:val="24"/>
        </w:rPr>
        <w:t>1</w:t>
      </w:r>
    </w:p>
    <w:p w14:paraId="2E0B08BC">
      <w:pPr>
        <w:jc w:val="center"/>
        <w:rPr>
          <w:rFonts w:ascii="宋体" w:cs="宋体"/>
          <w:b/>
          <w:bCs/>
          <w:color w:val="00000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color w:val="000000"/>
          <w:kern w:val="0"/>
          <w:sz w:val="40"/>
          <w:szCs w:val="40"/>
        </w:rPr>
        <w:t>阳山县人民医院</w:t>
      </w:r>
    </w:p>
    <w:p w14:paraId="2E6843A5">
      <w:pPr>
        <w:jc w:val="center"/>
        <w:rPr>
          <w:rFonts w:ascii="宋体" w:cs="宋体"/>
          <w:b/>
          <w:bCs/>
          <w:color w:val="00000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color w:val="000000"/>
          <w:kern w:val="0"/>
          <w:sz w:val="40"/>
          <w:szCs w:val="40"/>
        </w:rPr>
        <w:t>项目</w:t>
      </w:r>
      <w:r>
        <w:rPr>
          <w:rFonts w:hint="eastAsia" w:ascii="宋体" w:hAnsi="宋体" w:cs="宋体"/>
          <w:b/>
          <w:bCs/>
          <w:color w:val="000000"/>
          <w:kern w:val="0"/>
          <w:sz w:val="40"/>
          <w:szCs w:val="40"/>
          <w:lang w:val="en-US" w:eastAsia="zh-CN"/>
        </w:rPr>
        <w:t>遴选</w:t>
      </w:r>
      <w:r>
        <w:rPr>
          <w:rFonts w:hint="eastAsia" w:ascii="宋体" w:hAnsi="宋体" w:cs="宋体"/>
          <w:b/>
          <w:bCs/>
          <w:color w:val="000000"/>
          <w:kern w:val="0"/>
          <w:sz w:val="40"/>
          <w:szCs w:val="40"/>
        </w:rPr>
        <w:t>报名表</w:t>
      </w:r>
    </w:p>
    <w:tbl>
      <w:tblPr>
        <w:tblStyle w:val="4"/>
        <w:tblW w:w="9922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2118"/>
        <w:gridCol w:w="1980"/>
        <w:gridCol w:w="1620"/>
        <w:gridCol w:w="2434"/>
      </w:tblGrid>
      <w:tr w14:paraId="04B97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5B5E3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D59F6">
            <w:pPr>
              <w:widowControl/>
              <w:jc w:val="left"/>
              <w:textAlignment w:val="center"/>
              <w:rPr>
                <w:rFonts w:ascii="黑体" w:hAnsi="宋体" w:eastAsia="黑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0ED81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品牌型号</w:t>
            </w:r>
          </w:p>
        </w:tc>
        <w:tc>
          <w:tcPr>
            <w:tcW w:w="24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89609">
            <w:pPr>
              <w:jc w:val="center"/>
              <w:rPr>
                <w:rFonts w:ascii="黑体" w:hAnsi="宋体" w:eastAsia="黑体" w:cs="Times New Roman"/>
                <w:color w:val="000000"/>
                <w:sz w:val="36"/>
                <w:szCs w:val="36"/>
              </w:rPr>
            </w:pPr>
          </w:p>
        </w:tc>
      </w:tr>
      <w:tr w14:paraId="6EDB6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54041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公司名称</w:t>
            </w: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6E650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DCA0A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FC853">
            <w:pPr>
              <w:jc w:val="center"/>
              <w:rPr>
                <w:rFonts w:ascii="黑体" w:hAnsi="宋体" w:eastAsia="黑体" w:cs="Times New Roman"/>
                <w:color w:val="000000"/>
                <w:sz w:val="36"/>
                <w:szCs w:val="36"/>
              </w:rPr>
            </w:pPr>
          </w:p>
        </w:tc>
      </w:tr>
      <w:tr w14:paraId="438AE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586CC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产品类别</w:t>
            </w:r>
          </w:p>
        </w:tc>
        <w:tc>
          <w:tcPr>
            <w:tcW w:w="81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80187">
            <w:pPr>
              <w:jc w:val="center"/>
              <w:rPr>
                <w:rFonts w:cs="Times New Roman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</w:rPr>
              <w:t>第一类医疗器械□    第二类医疗器械□     第三类医疗器械□</w:t>
            </w:r>
          </w:p>
        </w:tc>
      </w:tr>
      <w:tr w14:paraId="0AB39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7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C09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BB46B">
            <w:pPr>
              <w:jc w:val="center"/>
              <w:rPr>
                <w:rFonts w:cs="Times New Roman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消毒产品□    专机专用型耗材□      通用型耗材□</w:t>
            </w:r>
          </w:p>
        </w:tc>
      </w:tr>
      <w:tr w14:paraId="7216A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FB0F4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73A5B12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EA95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0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4E5CA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14:paraId="4EE58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</w:trPr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9ED64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资质情况：</w:t>
            </w:r>
          </w:p>
        </w:tc>
        <w:tc>
          <w:tcPr>
            <w:tcW w:w="81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0A34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有相关复印件打“√”：《授权函》□；《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正常供货承诺函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》□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</w:p>
          <w:p w14:paraId="1B7B49EE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《医疗器械生产许可证》□，《医疗器械经营许可证》□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，《中华人民共和国医疗器械注册证》□，《营业执照》□，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《税务登记证》□，《组织机构代码证》□或（三合一）证件□，包括厂家（加盖公章）□；与其它报名单位非控股、非管理关系承诺函 □；医用耗材采购交易平台开户或配送资格证明□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经办人授权委托书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诚信参与产品遴选及诚信报价承诺书□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无</w:t>
            </w: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不良信用记录网站截图查询证明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□。</w:t>
            </w:r>
          </w:p>
          <w:p w14:paraId="0AD00F42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补充：</w:t>
            </w:r>
          </w:p>
        </w:tc>
      </w:tr>
    </w:tbl>
    <w:p w14:paraId="045F6D2E">
      <w:pPr>
        <w:jc w:val="center"/>
        <w:rPr>
          <w:rFonts w:ascii="宋体" w:cs="宋体"/>
        </w:rPr>
      </w:pPr>
    </w:p>
    <w:p w14:paraId="0EA1AF2D">
      <w:pPr>
        <w:rPr>
          <w:rFonts w:ascii="宋体" w:cs="宋体"/>
        </w:rPr>
      </w:pPr>
    </w:p>
    <w:p w14:paraId="30ADF69F">
      <w:pPr>
        <w:rPr>
          <w:rFonts w:asci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>公司名称（盖章）                                          日期：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RjZGYyMDUzMzQ3MWNiZmZkZTcwZDBiYjRiMzFhMGMifQ=="/>
  </w:docVars>
  <w:rsids>
    <w:rsidRoot w:val="56713561"/>
    <w:rsid w:val="001D1B22"/>
    <w:rsid w:val="0025257F"/>
    <w:rsid w:val="002A4673"/>
    <w:rsid w:val="002F6EA7"/>
    <w:rsid w:val="003F3848"/>
    <w:rsid w:val="004B621D"/>
    <w:rsid w:val="004D7681"/>
    <w:rsid w:val="004E2577"/>
    <w:rsid w:val="0057688D"/>
    <w:rsid w:val="005B3537"/>
    <w:rsid w:val="00682AFF"/>
    <w:rsid w:val="007F29D3"/>
    <w:rsid w:val="00820691"/>
    <w:rsid w:val="008346FD"/>
    <w:rsid w:val="00892DAB"/>
    <w:rsid w:val="008B14B1"/>
    <w:rsid w:val="009A3C6F"/>
    <w:rsid w:val="00A75A63"/>
    <w:rsid w:val="00B908F6"/>
    <w:rsid w:val="00C05C62"/>
    <w:rsid w:val="00C54A08"/>
    <w:rsid w:val="00C958B2"/>
    <w:rsid w:val="00C9697C"/>
    <w:rsid w:val="00DC23B0"/>
    <w:rsid w:val="00E851C3"/>
    <w:rsid w:val="00EA306C"/>
    <w:rsid w:val="21AA0429"/>
    <w:rsid w:val="40857C93"/>
    <w:rsid w:val="40F774F4"/>
    <w:rsid w:val="445E5BC4"/>
    <w:rsid w:val="499567E7"/>
    <w:rsid w:val="56713561"/>
    <w:rsid w:val="5960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11"/>
    <w:basedOn w:val="5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41"/>
    <w:basedOn w:val="5"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页眉 Char"/>
    <w:basedOn w:val="5"/>
    <w:link w:val="3"/>
    <w:semiHidden/>
    <w:qFormat/>
    <w:uiPriority w:val="99"/>
    <w:rPr>
      <w:rFonts w:ascii="Calibri" w:hAnsi="Calibri" w:cs="Calibri"/>
      <w:kern w:val="2"/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rFonts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312</Words>
  <Characters>312</Characters>
  <Lines>2</Lines>
  <Paragraphs>1</Paragraphs>
  <TotalTime>0</TotalTime>
  <ScaleCrop>false</ScaleCrop>
  <LinksUpToDate>false</LinksUpToDate>
  <CharactersWithSpaces>378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2024-04-19T02:21:00Z</dcterms:created>
  <dc:creator>Administrator</dc:creator>
  <cp:lastModifiedBy>小z</cp:lastModifiedBy>
  <dcterms:modified xsi:type="dcterms:W3CDTF">2026-07-30T02:42:13Z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92233159F14547F1AA6DE01455F50E65</vt:lpwstr>
  </property>
  <property fmtid="{D5CDD505-2E9C-101B-9397-08002B2CF9AE}" pid="4" name="KSOTemplateDocerSaveRecord">
    <vt:lpwstr>eyJoZGlkIjoiNjcwN2Q5YWU1Mzc3ZTg2ZDRkMmU5YTNiMjQ0YWQ5ZGQiLCJ1c2VySWQiOiI0MzEwODE2NDgifQ==</vt:lpwstr>
  </property>
</Properties>
</file>