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00390">
      <w:pPr>
        <w:snapToGrid w:val="0"/>
        <w:spacing w:line="300" w:lineRule="auto"/>
        <w:ind w:left="440" w:hanging="320" w:hangingChars="10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Toc182036663"/>
      <w:bookmarkStart w:id="1" w:name="_Toc131586795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  <w:bookmarkEnd w:id="0"/>
      <w:bookmarkEnd w:id="1"/>
    </w:p>
    <w:p w14:paraId="6081B24E">
      <w:pPr>
        <w:snapToGrid w:val="0"/>
        <w:spacing w:line="300" w:lineRule="auto"/>
        <w:ind w:left="440" w:hanging="442" w:hangingChars="100"/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阳山县人民医院心电诊断中心系统采购项目报价单</w:t>
      </w:r>
    </w:p>
    <w:p w14:paraId="7EC2F787">
      <w:pPr>
        <w:snapToGrid w:val="0"/>
        <w:spacing w:line="300" w:lineRule="auto"/>
        <w:ind w:left="440" w:hanging="440" w:hangingChars="1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8437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046"/>
        <w:gridCol w:w="2623"/>
        <w:gridCol w:w="882"/>
        <w:gridCol w:w="925"/>
        <w:gridCol w:w="1353"/>
      </w:tblGrid>
      <w:tr w14:paraId="0680B32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9502FF">
            <w:pPr>
              <w:pStyle w:val="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val="clear" w:fill="FFFFFF"/>
              </w:rPr>
              <w:t>序号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7D9982">
            <w:pPr>
              <w:pStyle w:val="8"/>
              <w:jc w:val="center"/>
              <w:rPr>
                <w:rFonts w:hint="eastAsia"/>
                <w:b/>
                <w:bCs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shd w:val="clear" w:fill="FFFFFF"/>
                <w:lang w:val="en-US" w:eastAsia="zh-CN"/>
              </w:rPr>
              <w:t>产品</w:t>
            </w:r>
            <w:r>
              <w:rPr>
                <w:b/>
                <w:bCs/>
                <w:sz w:val="28"/>
                <w:szCs w:val="28"/>
                <w:shd w:val="clear" w:fill="FFFFFF"/>
              </w:rPr>
              <w:t>名称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4CF965A">
            <w:pPr>
              <w:pStyle w:val="8"/>
              <w:jc w:val="center"/>
              <w:rPr>
                <w:rFonts w:hint="eastAsia"/>
                <w:b/>
                <w:bCs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shd w:val="clear" w:fill="FFFFFF"/>
                <w:lang w:val="en-US" w:eastAsia="zh-CN"/>
              </w:rPr>
              <w:t>拟报品牌及型号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5A32DF">
            <w:pPr>
              <w:pStyle w:val="8"/>
              <w:jc w:val="center"/>
              <w:rPr>
                <w:b/>
                <w:bCs/>
                <w:sz w:val="28"/>
                <w:szCs w:val="28"/>
                <w:shd w:val="clear" w:fill="FFFFFF"/>
              </w:rPr>
            </w:pPr>
            <w:r>
              <w:rPr>
                <w:b/>
                <w:bCs/>
                <w:sz w:val="28"/>
                <w:szCs w:val="28"/>
                <w:shd w:val="clear" w:fill="FFFFFF"/>
              </w:rPr>
              <w:t>数量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E2912C">
            <w:pPr>
              <w:pStyle w:val="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val="clear" w:fill="FFFFFF"/>
              </w:rPr>
              <w:t>单位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5BE32D">
            <w:pPr>
              <w:pStyle w:val="8"/>
              <w:jc w:val="center"/>
              <w:rPr>
                <w:rFonts w:hint="eastAsia" w:eastAsiaTheme="minorEastAsia"/>
                <w:b/>
                <w:bCs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shd w:val="clear" w:fill="FFFFFF"/>
                <w:lang w:val="en-US" w:eastAsia="zh-CN"/>
              </w:rPr>
              <w:t>单价（元）</w:t>
            </w:r>
          </w:p>
        </w:tc>
      </w:tr>
      <w:tr w14:paraId="579DFB8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F4E214A">
            <w:pPr>
              <w:pStyle w:val="8"/>
              <w:spacing w:before="156" w:after="156"/>
              <w:jc w:val="center"/>
              <w:rPr>
                <w:rFonts w:hint="default" w:asciiTheme="minorHAnsi" w:hAnsiTheme="minorHAnsi" w:eastAsiaTheme="minorEastAsia" w:cstheme="minorBidi"/>
                <w:sz w:val="24"/>
                <w:szCs w:val="24"/>
                <w:lang w:val="en-US" w:eastAsia="zh-Han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002307">
            <w:pPr>
              <w:pStyle w:val="8"/>
              <w:spacing w:before="156" w:after="156"/>
              <w:rPr>
                <w:rFonts w:hint="default" w:asciiTheme="minorHAnsi" w:hAnsiTheme="minorHAnsi" w:eastAsiaTheme="minorEastAsia" w:cstheme="minorBidi"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</w:rPr>
              <w:t>心电诊断中心系统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8EDC89"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3E7970">
            <w:pPr>
              <w:pStyle w:val="8"/>
              <w:spacing w:before="156" w:after="156"/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44CC44">
            <w:pPr>
              <w:pStyle w:val="8"/>
              <w:spacing w:before="156" w:after="156"/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2A3928">
            <w:pPr>
              <w:pStyle w:val="8"/>
              <w:spacing w:before="156" w:after="156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044EDB2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C3987C">
            <w:pPr>
              <w:pStyle w:val="8"/>
              <w:spacing w:before="156" w:after="156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 xml:space="preserve">   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shd w:val="clear" w:fill="FFFFFF"/>
                <w:lang w:val="en-US" w:eastAsia="zh-CN"/>
              </w:rPr>
              <w:t xml:space="preserve"> 合计（元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>）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D4E07E">
            <w:pPr>
              <w:pStyle w:val="8"/>
              <w:jc w:val="center"/>
              <w:rPr>
                <w:sz w:val="24"/>
                <w:szCs w:val="24"/>
                <w:shd w:val="clear" w:fill="FFFFFF"/>
              </w:rPr>
            </w:pPr>
          </w:p>
        </w:tc>
      </w:tr>
    </w:tbl>
    <w:p w14:paraId="695D2669">
      <w:pPr>
        <w:pStyle w:val="6"/>
        <w:ind w:left="0" w:leftChars="0" w:firstLine="0" w:firstLine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以上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报价应当包括</w:t>
      </w:r>
      <w:bookmarkStart w:id="2" w:name="_GoBack"/>
      <w:bookmarkEnd w:id="2"/>
      <w:r>
        <w:rPr>
          <w:rFonts w:hint="eastAsia" w:ascii="宋体" w:hAnsi="宋体" w:cs="宋体"/>
          <w:sz w:val="24"/>
          <w:szCs w:val="24"/>
          <w:lang w:val="en-US" w:eastAsia="zh-CN"/>
        </w:rPr>
        <w:t>接口费、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设计、二次开发、测试、安装、标配工具、运输保险、调试、培训、质保期服务、各项税费等一切费用。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8E6868-12E3-40A5-9CD9-63229C4CFD7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C6B76E1-4472-4089-AC96-092DA5DF87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  <w:embedRegular r:id="rId3" w:fontKey="{88323F92-088C-4A09-807E-0F57996E5023}"/>
  </w:font>
  <w:font w:name="WPSEMBED28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A6062E8-D852-4951-88E6-E5E8D58534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ZmNiNzkzMGY0MWJjM2FkNDQwNzc5NGM4YTI2MzMifQ=="/>
  </w:docVars>
  <w:rsids>
    <w:rsidRoot w:val="42AB71A4"/>
    <w:rsid w:val="007D0D61"/>
    <w:rsid w:val="0080291E"/>
    <w:rsid w:val="05D32349"/>
    <w:rsid w:val="09DF42DA"/>
    <w:rsid w:val="0A5371A2"/>
    <w:rsid w:val="0A6038D4"/>
    <w:rsid w:val="0BEF6A57"/>
    <w:rsid w:val="0C807FF6"/>
    <w:rsid w:val="0F0E0BAD"/>
    <w:rsid w:val="11D42401"/>
    <w:rsid w:val="17752595"/>
    <w:rsid w:val="18115FA7"/>
    <w:rsid w:val="19120228"/>
    <w:rsid w:val="1A002777"/>
    <w:rsid w:val="1D1D0F4A"/>
    <w:rsid w:val="20E93F65"/>
    <w:rsid w:val="22597779"/>
    <w:rsid w:val="232E5C5F"/>
    <w:rsid w:val="23C40371"/>
    <w:rsid w:val="25535BBB"/>
    <w:rsid w:val="256F29A7"/>
    <w:rsid w:val="257D4E7C"/>
    <w:rsid w:val="2B6A7A50"/>
    <w:rsid w:val="2C8B5ED0"/>
    <w:rsid w:val="2D145EC5"/>
    <w:rsid w:val="2D1660E1"/>
    <w:rsid w:val="2D202ABC"/>
    <w:rsid w:val="2DFB7262"/>
    <w:rsid w:val="2F3D7B25"/>
    <w:rsid w:val="306453B6"/>
    <w:rsid w:val="310E68AD"/>
    <w:rsid w:val="325500C0"/>
    <w:rsid w:val="3551083B"/>
    <w:rsid w:val="3574391A"/>
    <w:rsid w:val="358F4C83"/>
    <w:rsid w:val="372C2E25"/>
    <w:rsid w:val="3995627D"/>
    <w:rsid w:val="3C9506A5"/>
    <w:rsid w:val="3DD5344F"/>
    <w:rsid w:val="3FC04AFE"/>
    <w:rsid w:val="40ED6D01"/>
    <w:rsid w:val="42AB71A4"/>
    <w:rsid w:val="43A9716C"/>
    <w:rsid w:val="447031ED"/>
    <w:rsid w:val="45561319"/>
    <w:rsid w:val="46F30DEA"/>
    <w:rsid w:val="476B6BD2"/>
    <w:rsid w:val="49C425C9"/>
    <w:rsid w:val="4B435E3B"/>
    <w:rsid w:val="4DC547D8"/>
    <w:rsid w:val="50A12A22"/>
    <w:rsid w:val="56E50CF2"/>
    <w:rsid w:val="57AD28EF"/>
    <w:rsid w:val="5B1740D8"/>
    <w:rsid w:val="5D405A29"/>
    <w:rsid w:val="61F93300"/>
    <w:rsid w:val="644665A5"/>
    <w:rsid w:val="662326FA"/>
    <w:rsid w:val="66A7157D"/>
    <w:rsid w:val="68190258"/>
    <w:rsid w:val="69343781"/>
    <w:rsid w:val="69FD3262"/>
    <w:rsid w:val="6D6535F8"/>
    <w:rsid w:val="70622071"/>
    <w:rsid w:val="722872EA"/>
    <w:rsid w:val="75581C94"/>
    <w:rsid w:val="75862CA5"/>
    <w:rsid w:val="781A45C9"/>
    <w:rsid w:val="7F8A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20" w:lineRule="atLeast"/>
      <w:ind w:firstLine="540"/>
    </w:pPr>
    <w:rPr>
      <w:rFonts w:ascii="Times New Roman" w:hAnsi="Times New Roman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首行缩进 21"/>
    <w:basedOn w:val="2"/>
    <w:qFormat/>
    <w:uiPriority w:val="0"/>
    <w:pPr>
      <w:ind w:firstLine="420" w:firstLineChars="200"/>
    </w:p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130</Characters>
  <Lines>0</Lines>
  <Paragraphs>0</Paragraphs>
  <TotalTime>4</TotalTime>
  <ScaleCrop>false</ScaleCrop>
  <LinksUpToDate>false</LinksUpToDate>
  <CharactersWithSpaces>135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2024-09-06T01:00:00Z</dcterms:created>
  <dc:creator>涛.</dc:creator>
  <cp:lastModifiedBy>1公呏眼涙</cp:lastModifiedBy>
  <cp:lastPrinted>2026-04-27T03:00:00Z</cp:lastPrinted>
  <dcterms:modified xsi:type="dcterms:W3CDTF">2026-07-13T03:05:34Z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FBC51840C0524CC3B6982F74F432DABC</vt:lpwstr>
  </property>
  <property fmtid="{D5CDD505-2E9C-101B-9397-08002B2CF9AE}" pid="4" name="KSOTemplateDocerSaveRecord">
    <vt:lpwstr>eyJoZGlkIjoiZDI1MTlkODlkZGUxODUwODhkMTcyMDQxMjU5NWQ2ZjIiLCJ1c2VySWQiOiI0MTU3MTA2NTkifQ==</vt:lpwstr>
  </property>
</Properties>
</file>