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10"/>
        <w:gridCol w:w="5564"/>
      </w:tblGrid>
      <w:tr w14:paraId="1B1A4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610" w:type="dxa"/>
            <w:noWrap w:val="0"/>
            <w:vAlign w:val="center"/>
          </w:tcPr>
          <w:p w14:paraId="1FC27A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现场情况发电机房：</w:t>
            </w:r>
          </w:p>
          <w:p w14:paraId="65E12C7D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电缆敷设严重不规范，大量线缆杂乱散放地面、无防护桥架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、</w:t>
            </w:r>
            <w:r>
              <w:rPr>
                <w:rFonts w:hint="default" w:ascii="宋体" w:hAnsi="宋体" w:eastAsia="宋体" w:cs="宋体"/>
                <w:sz w:val="24"/>
                <w:szCs w:val="24"/>
              </w:rPr>
              <w:t>导管</w:t>
            </w:r>
            <w:r>
              <w:rPr>
                <w:rFonts w:hint="eastAsia" w:ascii="宋体" w:hAnsi="宋体" w:cs="宋体"/>
                <w:sz w:val="24"/>
                <w:szCs w:val="24"/>
                <w:lang w:eastAsia="zh-CN"/>
              </w:rPr>
              <w:t>。</w:t>
            </w:r>
          </w:p>
          <w:p w14:paraId="1797FC86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2、配电柜体敞开、无封闭防护，电气设备暴露、不符合危险机房环境要求。</w:t>
            </w:r>
          </w:p>
          <w:p w14:paraId="78A95653"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3、房间防火分隔、通风、防火封堵不符合规范。</w:t>
            </w:r>
          </w:p>
          <w:p w14:paraId="11437C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  <w:p w14:paraId="7463BC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  <w:p w14:paraId="3E3B18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</w:p>
          <w:p w14:paraId="7069A7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要求：1.电缆敷设规范，不裸露；</w:t>
            </w:r>
          </w:p>
          <w:p w14:paraId="4E306CAE">
            <w:pPr>
              <w:keepNext w:val="0"/>
              <w:keepLines w:val="0"/>
              <w:numPr>
                <w:numId w:val="0"/>
              </w:numPr>
              <w:suppressLineNumbers w:val="0"/>
              <w:spacing w:before="0" w:beforeAutospacing="0" w:after="0" w:afterAutospacing="0"/>
              <w:ind w:left="720" w:leftChars="0" w:right="0" w:rightChars="0"/>
              <w:jc w:val="left"/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2.房间防火分隔、通风、各项符合消防规范；</w:t>
            </w:r>
          </w:p>
          <w:p w14:paraId="285AED86">
            <w:pPr>
              <w:keepNext w:val="0"/>
              <w:keepLines w:val="0"/>
              <w:numPr>
                <w:numId w:val="0"/>
              </w:numPr>
              <w:suppressLineNumbers w:val="0"/>
              <w:spacing w:before="0" w:beforeAutospacing="0" w:after="0" w:afterAutospacing="0"/>
              <w:ind w:left="720" w:leftChars="0" w:right="0" w:rightChars="0"/>
              <w:jc w:val="left"/>
              <w:rPr>
                <w:rFonts w:hint="default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sz w:val="24"/>
                <w:szCs w:val="24"/>
                <w:vertAlign w:val="baseline"/>
                <w:lang w:val="en-US" w:eastAsia="zh-CN"/>
              </w:rPr>
              <w:t>3.新建一间房屋存放发电机油箱，符合消防安全及建筑安全要求。</w:t>
            </w:r>
          </w:p>
        </w:tc>
        <w:tc>
          <w:tcPr>
            <w:tcW w:w="5564" w:type="dxa"/>
            <w:noWrap w:val="0"/>
            <w:vAlign w:val="center"/>
          </w:tcPr>
          <w:p w14:paraId="4C1D63D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24"/>
                <w:szCs w:val="24"/>
                <w:vertAlign w:val="baseline"/>
                <w:lang w:val="en-US" w:eastAsia="zh-CN"/>
              </w:rPr>
              <w:drawing>
                <wp:inline distT="0" distB="0" distL="114300" distR="114300">
                  <wp:extent cx="2609215" cy="3479165"/>
                  <wp:effectExtent l="0" t="0" r="635" b="6985"/>
                  <wp:docPr id="1" name="图片 1" descr="微信图片_20260717102429_230_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微信图片_20260717102429_230_149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09215" cy="3479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7BFDF35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417" w:right="1440" w:bottom="1417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E7FFDDA3-E29A-436C-83DB-582EF0863EB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AAE43D8"/>
    <w:rsid w:val="1AD45EEB"/>
    <w:rsid w:val="1B670224"/>
    <w:rsid w:val="24021FA9"/>
    <w:rsid w:val="2BCD6263"/>
    <w:rsid w:val="2E89776B"/>
    <w:rsid w:val="2F0A67BD"/>
    <w:rsid w:val="31217A49"/>
    <w:rsid w:val="31D27AAF"/>
    <w:rsid w:val="32056177"/>
    <w:rsid w:val="34EF319F"/>
    <w:rsid w:val="363068F6"/>
    <w:rsid w:val="3BA810F0"/>
    <w:rsid w:val="3D7604D6"/>
    <w:rsid w:val="3F8F4740"/>
    <w:rsid w:val="41EF14BA"/>
    <w:rsid w:val="481D5806"/>
    <w:rsid w:val="490C107E"/>
    <w:rsid w:val="4B465D0E"/>
    <w:rsid w:val="4B5237FC"/>
    <w:rsid w:val="4FA306F9"/>
    <w:rsid w:val="56AC53ED"/>
    <w:rsid w:val="584809DF"/>
    <w:rsid w:val="5B9F39FA"/>
    <w:rsid w:val="64587459"/>
    <w:rsid w:val="64AF5337"/>
    <w:rsid w:val="67467966"/>
    <w:rsid w:val="6A780C8A"/>
    <w:rsid w:val="6B67BAA7"/>
    <w:rsid w:val="6DFF4823"/>
    <w:rsid w:val="72C078CD"/>
    <w:rsid w:val="7D5E7A7A"/>
    <w:rsid w:val="7DAFDD5E"/>
    <w:rsid w:val="7DF9C4FA"/>
    <w:rsid w:val="B77F770C"/>
    <w:rsid w:val="BAFB9EB5"/>
    <w:rsid w:val="CEB5E815"/>
    <w:rsid w:val="DDAF9F6D"/>
    <w:rsid w:val="F7ED7798"/>
    <w:rsid w:val="FFAE808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376</Words>
  <Characters>417</Characters>
  <Lines>1</Lines>
  <Paragraphs>1</Paragraphs>
  <TotalTime>10</TotalTime>
  <ScaleCrop>false</ScaleCrop>
  <LinksUpToDate>false</LinksUpToDate>
  <CharactersWithSpaces>421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2026-07-09T11:57:00Z</dcterms:created>
  <dc:creator>Administrator</dc:creator>
  <cp:lastModifiedBy>WPS_1695604525</cp:lastModifiedBy>
  <dcterms:modified xsi:type="dcterms:W3CDTF">2026-07-28T13:26:43Z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KSOTemplateDocerSaveRecord">
    <vt:lpwstr>eyJoZGlkIjoiODFmOTkyZmY1MmRjZjk2ZGQ5YWE4NWJhNDVhMzk3MDkiLCJ1c2VySWQiOiIxNTQ0NjkyNTE5In0=</vt:lpwstr>
  </property>
  <property fmtid="{D5CDD505-2E9C-101B-9397-08002B2CF9AE}" pid="4" name="ICV">
    <vt:lpwstr>E08574FAE62A4918B88DED071EEE2B79_13</vt:lpwstr>
  </property>
</Properties>
</file>