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4142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391E701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19909330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66CF0420">
      <w:pPr>
        <w:jc w:val="center"/>
        <w:rPr>
          <w:rFonts w:ascii="宋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项目技术论证或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en-US" w:eastAsia="zh-CN"/>
        </w:rPr>
        <w:t>磋商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（遴选）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报名表</w:t>
      </w:r>
    </w:p>
    <w:p w14:paraId="29BBD929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098"/>
        <w:gridCol w:w="1620"/>
        <w:gridCol w:w="2434"/>
      </w:tblGrid>
      <w:tr w14:paraId="3BC3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322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FC86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  <w:r>
              <w:rPr>
                <w:rFonts w:hint="eastAsia"/>
              </w:rPr>
              <w:t>阳山县人民医院网络安全防护设备及安全设备授权采购项目</w:t>
            </w:r>
          </w:p>
        </w:tc>
      </w:tr>
      <w:tr w14:paraId="4BE1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0EC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6203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5FDC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9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8BF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E752">
            <w:pPr>
              <w:jc w:val="center"/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69F8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37625070"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CB5F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4DAC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相关复印件：《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法人委托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授权函》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；《营业执照》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</w:t>
            </w:r>
          </w:p>
          <w:p w14:paraId="57953D89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</w:tbl>
    <w:p w14:paraId="01C2051A">
      <w:pPr>
        <w:jc w:val="center"/>
        <w:rPr>
          <w:rFonts w:ascii="宋体" w:cs="宋体"/>
        </w:rPr>
      </w:pPr>
    </w:p>
    <w:p w14:paraId="7077524A">
      <w:pPr>
        <w:rPr>
          <w:rFonts w:ascii="宋体" w:cs="宋体"/>
        </w:rPr>
      </w:pPr>
    </w:p>
    <w:p w14:paraId="09B819FF">
      <w:pPr>
        <w:rPr>
          <w:rFonts w:hint="eastAsia"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</w:t>
      </w:r>
      <w:r>
        <w:rPr>
          <w:rFonts w:hint="eastAsia" w:ascii="宋体" w:cs="宋体"/>
          <w:sz w:val="24"/>
          <w:szCs w:val="24"/>
          <w:lang w:eastAsia="zh-CN"/>
        </w:rPr>
        <w:t>：</w:t>
      </w:r>
      <w:r>
        <w:rPr>
          <w:rFonts w:hint="eastAsia" w:ascii="宋体" w:cs="宋体"/>
          <w:sz w:val="24"/>
          <w:szCs w:val="24"/>
        </w:rPr>
        <w:t xml:space="preserve">                                         </w:t>
      </w:r>
    </w:p>
    <w:p w14:paraId="270E0362">
      <w:pPr>
        <w:rPr>
          <w:rFonts w:hint="eastAsia" w:ascii="宋体" w:cs="宋体"/>
          <w:sz w:val="24"/>
          <w:szCs w:val="24"/>
        </w:rPr>
      </w:pPr>
    </w:p>
    <w:p w14:paraId="02A34331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 xml:space="preserve"> 日期：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D7681"/>
    <w:rsid w:val="004E2577"/>
    <w:rsid w:val="0057688D"/>
    <w:rsid w:val="00682AFF"/>
    <w:rsid w:val="00820691"/>
    <w:rsid w:val="008346FD"/>
    <w:rsid w:val="00892DAB"/>
    <w:rsid w:val="008B14B1"/>
    <w:rsid w:val="009A3C6F"/>
    <w:rsid w:val="00A75A63"/>
    <w:rsid w:val="00B908F6"/>
    <w:rsid w:val="00C54A08"/>
    <w:rsid w:val="00C9697C"/>
    <w:rsid w:val="00DC23B0"/>
    <w:rsid w:val="00E851C3"/>
    <w:rsid w:val="1BF31BB6"/>
    <w:rsid w:val="3957111B"/>
    <w:rsid w:val="56713561"/>
    <w:rsid w:val="6CE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109</Characters>
  <Lines>2</Lines>
  <Paragraphs>1</Paragraphs>
  <TotalTime>10</TotalTime>
  <ScaleCrop>false</ScaleCrop>
  <LinksUpToDate>false</LinksUpToDate>
  <CharactersWithSpaces>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空人生</cp:lastModifiedBy>
  <dcterms:modified xsi:type="dcterms:W3CDTF">2026-04-27T07:44:04Z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eyJoZGlkIjoiNTAwOGE3NjFkMGM2OGI3NmFjMjY0YTBkN2U1OGQ0YzYiLCJ1c2VySWQiOiIxNTU1NDkzNTAyIn0=</vt:lpwstr>
  </property>
</Properties>
</file>