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E1759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</w:p>
    <w:p w14:paraId="2E0B08BC"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阳山县人民医院</w:t>
      </w:r>
    </w:p>
    <w:p w14:paraId="2E6843A5"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项目技术论证或谈判项目报名表</w:t>
      </w:r>
    </w:p>
    <w:tbl>
      <w:tblPr>
        <w:tblStyle w:val="4"/>
        <w:tblW w:w="99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118"/>
        <w:gridCol w:w="1980"/>
        <w:gridCol w:w="1620"/>
        <w:gridCol w:w="2434"/>
      </w:tblGrid>
      <w:tr w14:paraId="04B97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5B5E3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D59F6">
            <w:pPr>
              <w:widowControl/>
              <w:jc w:val="left"/>
              <w:textAlignment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0ED8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品牌型号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89609"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 w14:paraId="6EDB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5404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6E650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DCA0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C853"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 w14:paraId="438AE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86CC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产品类别</w:t>
            </w:r>
          </w:p>
        </w:tc>
        <w:tc>
          <w:tcPr>
            <w:tcW w:w="8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8018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第一类医疗器械□    第二类医疗器械□     第三类医疗器械□</w:t>
            </w:r>
          </w:p>
        </w:tc>
      </w:tr>
      <w:tr w14:paraId="0AB39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C09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B46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消毒产品□    专机专用型耗材□      通用型耗材□</w:t>
            </w:r>
          </w:p>
        </w:tc>
      </w:tr>
      <w:tr w14:paraId="7216A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B0F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3A5B12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EA95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4E5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4EE58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9ED6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资质情况：</w:t>
            </w:r>
          </w:p>
        </w:tc>
        <w:tc>
          <w:tcPr>
            <w:tcW w:w="8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0A3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有相关复印件打“√”：《授权函》□；《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正常供货承诺函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》□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1B7B49E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《医疗器械生产许可证》□，《医疗器械经营许可证》□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，《中华人民共和国医疗器械注册证》□，《营业执照》□，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《税务登记证》□，《组织机构代码证》□或（三合一）证件□，包括厂家（加盖公章）□；与其它报名单位非控股、非管理关系承诺函 □；医用耗材采购交易平台开户或配送资格证明□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经办人授权委托书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□。</w:t>
            </w:r>
          </w:p>
          <w:p w14:paraId="0AD00F4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补充：</w:t>
            </w:r>
          </w:p>
        </w:tc>
      </w:tr>
    </w:tbl>
    <w:p w14:paraId="045F6D2E">
      <w:pPr>
        <w:jc w:val="center"/>
        <w:rPr>
          <w:rFonts w:ascii="宋体" w:cs="宋体"/>
        </w:rPr>
      </w:pPr>
    </w:p>
    <w:p w14:paraId="0EA1AF2D">
      <w:pPr>
        <w:rPr>
          <w:rFonts w:ascii="宋体" w:cs="宋体"/>
        </w:rPr>
      </w:pPr>
    </w:p>
    <w:p w14:paraId="30ADF69F">
      <w:pPr>
        <w:rPr>
          <w:rFonts w:asci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>公司名称（盖章）                                          日期：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jZGYyMDUzMzQ3MWNiZmZkZTcwZDBiYjRiMzFhMGMifQ=="/>
  </w:docVars>
  <w:rsids>
    <w:rsidRoot w:val="56713561"/>
    <w:rsid w:val="001D1B22"/>
    <w:rsid w:val="0025257F"/>
    <w:rsid w:val="002A4673"/>
    <w:rsid w:val="002F6EA7"/>
    <w:rsid w:val="003F3848"/>
    <w:rsid w:val="004B621D"/>
    <w:rsid w:val="004D7681"/>
    <w:rsid w:val="004E2577"/>
    <w:rsid w:val="0057688D"/>
    <w:rsid w:val="005B3537"/>
    <w:rsid w:val="00682AFF"/>
    <w:rsid w:val="007F29D3"/>
    <w:rsid w:val="00820691"/>
    <w:rsid w:val="008346FD"/>
    <w:rsid w:val="00892DAB"/>
    <w:rsid w:val="008B14B1"/>
    <w:rsid w:val="009A3C6F"/>
    <w:rsid w:val="00A75A63"/>
    <w:rsid w:val="00B908F6"/>
    <w:rsid w:val="00C05C62"/>
    <w:rsid w:val="00C54A08"/>
    <w:rsid w:val="00C958B2"/>
    <w:rsid w:val="00C9697C"/>
    <w:rsid w:val="00DC23B0"/>
    <w:rsid w:val="00E851C3"/>
    <w:rsid w:val="00EA306C"/>
    <w:rsid w:val="40857C93"/>
    <w:rsid w:val="40F774F4"/>
    <w:rsid w:val="5671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262</Characters>
  <Lines>2</Lines>
  <Paragraphs>1</Paragraphs>
  <TotalTime>0</TotalTime>
  <ScaleCrop>false</ScaleCrop>
  <LinksUpToDate>false</LinksUpToDate>
  <CharactersWithSpaces>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2024-04-19T02:21:00Z</dcterms:created>
  <dc:creator>Administrator</dc:creator>
  <cp:lastModifiedBy>小z</cp:lastModifiedBy>
  <dcterms:modified xsi:type="dcterms:W3CDTF">2025-12-30T02:55:26Z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92233159F14547F1AA6DE01455F50E65</vt:lpwstr>
  </property>
  <property fmtid="{D5CDD505-2E9C-101B-9397-08002B2CF9AE}" pid="4" name="KSOTemplateDocerSaveRecord">
    <vt:lpwstr>eyJoZGlkIjoiNWY0OGQwNjU0MzA1MDJjNmJjZDVkYThmZmZkMmY3NTMiLCJ1c2VySWQiOiI0MzEwODE2NDgifQ==</vt:lpwstr>
  </property>
</Properties>
</file>