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50" w:afterAutospacing="0" w:line="525" w:lineRule="atLeas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广东省第二人民医院阳山医院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招聘人员报名表</w:t>
      </w:r>
    </w:p>
    <w:tbl>
      <w:tblPr>
        <w:tblStyle w:val="29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665"/>
        <w:gridCol w:w="771"/>
        <w:gridCol w:w="728"/>
        <w:gridCol w:w="361"/>
        <w:gridCol w:w="720"/>
        <w:gridCol w:w="1260"/>
        <w:gridCol w:w="1216"/>
        <w:gridCol w:w="1305"/>
        <w:gridCol w:w="1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ind w:left="475" w:firstLine="120"/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年    月  （    岁）</w:t>
            </w:r>
          </w:p>
        </w:tc>
        <w:tc>
          <w:tcPr>
            <w:tcW w:w="19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身高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firstLine="840"/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CM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省     市（县）</w:t>
            </w:r>
          </w:p>
        </w:tc>
        <w:tc>
          <w:tcPr>
            <w:tcW w:w="198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25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现户籍地</w:t>
            </w:r>
          </w:p>
        </w:tc>
        <w:tc>
          <w:tcPr>
            <w:tcW w:w="636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980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ind w:firstLine="480"/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6" w:type="dxa"/>
            <w:noWrap w:val="0"/>
            <w:vAlign w:val="center"/>
          </w:tcPr>
          <w:p>
            <w:pPr>
              <w:ind w:firstLine="120"/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邮  编</w:t>
            </w: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ind w:firstLine="720"/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学历及</w:t>
            </w:r>
          </w:p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学历：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原工作单位</w:t>
            </w:r>
          </w:p>
        </w:tc>
        <w:tc>
          <w:tcPr>
            <w:tcW w:w="38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pacing w:val="0"/>
                <w:sz w:val="24"/>
                <w:szCs w:val="24"/>
                <w:lang w:val="en-US" w:eastAsia="zh-CN"/>
              </w:rPr>
              <w:t>事业</w:t>
            </w:r>
            <w:r>
              <w:rPr>
                <w:rFonts w:hint="eastAsia" w:ascii="仿宋_GB2312"/>
                <w:spacing w:val="0"/>
                <w:sz w:val="24"/>
                <w:szCs w:val="24"/>
              </w:rPr>
              <w:t>编人员</w:t>
            </w:r>
          </w:p>
        </w:tc>
        <w:tc>
          <w:tcPr>
            <w:tcW w:w="328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专业技术资格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取得时间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从业资格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取得</w:t>
            </w:r>
          </w:p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  <w:t>学习和工作</w:t>
            </w:r>
          </w:p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  <w:t>经历（学历</w:t>
            </w:r>
          </w:p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  <w:lang w:eastAsia="zh-CN"/>
              </w:rPr>
              <w:t>从大学写起）</w:t>
            </w:r>
          </w:p>
        </w:tc>
        <w:tc>
          <w:tcPr>
            <w:tcW w:w="8341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有何特长及</w:t>
            </w:r>
          </w:p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突出业绩</w:t>
            </w:r>
          </w:p>
        </w:tc>
        <w:tc>
          <w:tcPr>
            <w:tcW w:w="8341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8341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报名人承诺</w:t>
            </w:r>
          </w:p>
        </w:tc>
        <w:tc>
          <w:tcPr>
            <w:tcW w:w="8341" w:type="dxa"/>
            <w:gridSpan w:val="10"/>
            <w:noWrap w:val="0"/>
            <w:vAlign w:val="center"/>
          </w:tcPr>
          <w:p>
            <w:pPr>
              <w:spacing w:line="560" w:lineRule="exact"/>
              <w:ind w:firstLine="600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本人承诺以上资料属实，如有不实之处，愿意承担相应责任。</w:t>
            </w:r>
          </w:p>
          <w:p>
            <w:pPr>
              <w:spacing w:line="560" w:lineRule="exact"/>
              <w:ind w:firstLine="1440" w:firstLineChars="0"/>
              <w:rPr>
                <w:rFonts w:hint="eastAsia" w:ascii="仿宋_GB2312" w:hAnsi="Times New Roman" w:eastAsia="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报名人签名：                 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部  门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意  见</w:t>
            </w:r>
          </w:p>
        </w:tc>
        <w:tc>
          <w:tcPr>
            <w:tcW w:w="834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根据招聘公告和职位要求对报名者资料审核，符合</w:t>
            </w:r>
            <w:r>
              <w:rPr>
                <w:rFonts w:hint="eastAsia" w:ascii="仿宋" w:hAnsi="仿宋" w:eastAsia="仿宋"/>
                <w:spacing w:val="0"/>
                <w:sz w:val="24"/>
                <w:lang w:eastAsia="zh-CN"/>
              </w:rPr>
              <w:t>□</w:t>
            </w:r>
            <w:r>
              <w:rPr>
                <w:rFonts w:hint="eastAsia" w:ascii="仿宋_GB2312"/>
                <w:spacing w:val="0"/>
                <w:sz w:val="24"/>
                <w:szCs w:val="24"/>
              </w:rPr>
              <w:t>/不符合</w:t>
            </w:r>
            <w:r>
              <w:rPr>
                <w:rFonts w:hint="eastAsia" w:ascii="仿宋" w:hAnsi="仿宋" w:eastAsia="仿宋"/>
                <w:spacing w:val="0"/>
                <w:sz w:val="24"/>
              </w:rPr>
              <w:t>□</w:t>
            </w:r>
            <w:r>
              <w:rPr>
                <w:rFonts w:hint="eastAsia" w:ascii="仿宋_GB2312"/>
                <w:spacing w:val="0"/>
                <w:sz w:val="24"/>
                <w:szCs w:val="24"/>
              </w:rPr>
              <w:t>报考。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pacing w:val="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审核人 ：                            审核时间：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pacing w:val="0"/>
                <w:sz w:val="24"/>
                <w:szCs w:val="24"/>
              </w:rPr>
              <w:t>备  注</w:t>
            </w:r>
          </w:p>
        </w:tc>
        <w:tc>
          <w:tcPr>
            <w:tcW w:w="834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5" w:h="16838"/>
      <w:pgMar w:top="1134" w:right="1531" w:bottom="850" w:left="1531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Tk4NjY1OWI3YWUwMzczOTZlYjY0NjI3NjhiY2IifQ=="/>
  </w:docVars>
  <w:rsids>
    <w:rsidRoot w:val="00000000"/>
    <w:rsid w:val="043B0BFF"/>
    <w:rsid w:val="0D021583"/>
    <w:rsid w:val="17F379F5"/>
    <w:rsid w:val="691143ED"/>
    <w:rsid w:val="76B8693D"/>
    <w:rsid w:val="79067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autoRedefine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autoRedefine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autoRedefine/>
    <w:semiHidden/>
    <w:qFormat/>
    <w:uiPriority w:val="0"/>
  </w:style>
  <w:style w:type="table" w:default="1" w:styleId="2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1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8">
    <w:name w:val="header"/>
    <w:basedOn w:val="1"/>
    <w:autoRedefine/>
    <w:unhideWhenUsed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autoRedefine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7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80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autoRedefine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autoRedefine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autoRedefine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sz w:val="24"/>
      <w:lang w:val="en-US" w:eastAsia="zh-CN" w:bidi="ar-SA"/>
    </w:rPr>
  </w:style>
  <w:style w:type="paragraph" w:styleId="28">
    <w:name w:val="Title"/>
    <w:basedOn w:val="1"/>
    <w:next w:val="1"/>
    <w:link w:val="46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basedOn w:val="31"/>
    <w:autoRedefine/>
    <w:semiHidden/>
    <w:unhideWhenUsed/>
    <w:qFormat/>
    <w:uiPriority w:val="99"/>
    <w:rPr>
      <w:vertAlign w:val="superscript"/>
    </w:rPr>
  </w:style>
  <w:style w:type="character" w:styleId="33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autoRedefine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autoRedefine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autoRedefine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autoRedefine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autoRedefine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autoRedefine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autoRedefine/>
    <w:qFormat/>
    <w:uiPriority w:val="34"/>
    <w:pPr>
      <w:ind w:left="720"/>
      <w:contextualSpacing/>
    </w:pPr>
  </w:style>
  <w:style w:type="paragraph" w:styleId="45">
    <w:name w:val="No Spacing"/>
    <w:autoRedefine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6">
    <w:name w:val="Title Char"/>
    <w:basedOn w:val="31"/>
    <w:link w:val="28"/>
    <w:autoRedefine/>
    <w:qFormat/>
    <w:uiPriority w:val="10"/>
    <w:rPr>
      <w:sz w:val="48"/>
      <w:szCs w:val="48"/>
    </w:rPr>
  </w:style>
  <w:style w:type="character" w:customStyle="1" w:styleId="47">
    <w:name w:val="Subtitle Char"/>
    <w:basedOn w:val="31"/>
    <w:link w:val="21"/>
    <w:autoRedefine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autoRedefine/>
    <w:qFormat/>
    <w:uiPriority w:val="29"/>
    <w:rPr>
      <w:i/>
    </w:rPr>
  </w:style>
  <w:style w:type="paragraph" w:styleId="50">
    <w:name w:val="Intense Quote"/>
    <w:basedOn w:val="1"/>
    <w:next w:val="1"/>
    <w:link w:val="51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autoRedefine/>
    <w:qFormat/>
    <w:uiPriority w:val="30"/>
    <w:rPr>
      <w:i/>
    </w:rPr>
  </w:style>
  <w:style w:type="character" w:customStyle="1" w:styleId="52">
    <w:name w:val="Header Char"/>
    <w:basedOn w:val="31"/>
    <w:autoRedefine/>
    <w:qFormat/>
    <w:uiPriority w:val="99"/>
  </w:style>
  <w:style w:type="character" w:customStyle="1" w:styleId="53">
    <w:name w:val="Footer Char"/>
    <w:basedOn w:val="31"/>
    <w:autoRedefine/>
    <w:qFormat/>
    <w:uiPriority w:val="99"/>
  </w:style>
  <w:style w:type="character" w:customStyle="1" w:styleId="54">
    <w:name w:val="Caption Char"/>
    <w:autoRedefine/>
    <w:qFormat/>
    <w:uiPriority w:val="99"/>
  </w:style>
  <w:style w:type="table" w:customStyle="1" w:styleId="55">
    <w:name w:val="Table Grid Light"/>
    <w:basedOn w:val="29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1"/>
    <w:basedOn w:val="29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2"/>
    <w:basedOn w:val="29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3"/>
    <w:basedOn w:val="29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4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5"/>
    <w:basedOn w:val="29"/>
    <w:autoRedefine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"/>
    <w:basedOn w:val="29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1"/>
    <w:basedOn w:val="29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2"/>
    <w:basedOn w:val="29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3"/>
    <w:basedOn w:val="29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4"/>
    <w:basedOn w:val="29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5"/>
    <w:basedOn w:val="29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6"/>
    <w:basedOn w:val="29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"/>
    <w:basedOn w:val="29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1"/>
    <w:basedOn w:val="29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2"/>
    <w:basedOn w:val="29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3"/>
    <w:basedOn w:val="29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4"/>
    <w:basedOn w:val="29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5"/>
    <w:basedOn w:val="29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6"/>
    <w:basedOn w:val="29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"/>
    <w:basedOn w:val="29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1"/>
    <w:basedOn w:val="29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2"/>
    <w:basedOn w:val="29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3"/>
    <w:basedOn w:val="29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4"/>
    <w:basedOn w:val="29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5"/>
    <w:basedOn w:val="29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6"/>
    <w:basedOn w:val="29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"/>
    <w:basedOn w:val="29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1"/>
    <w:basedOn w:val="29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2"/>
    <w:basedOn w:val="29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3"/>
    <w:basedOn w:val="29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4"/>
    <w:basedOn w:val="29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5"/>
    <w:basedOn w:val="29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6"/>
    <w:basedOn w:val="29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"/>
    <w:basedOn w:val="29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- Accent 1"/>
    <w:basedOn w:val="29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2"/>
    <w:basedOn w:val="29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3"/>
    <w:basedOn w:val="29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4"/>
    <w:basedOn w:val="29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5"/>
    <w:basedOn w:val="29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6"/>
    <w:basedOn w:val="29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6 Colorful"/>
    <w:basedOn w:val="29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1"/>
    <w:basedOn w:val="29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2"/>
    <w:basedOn w:val="29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3"/>
    <w:basedOn w:val="29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4"/>
    <w:basedOn w:val="29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5"/>
    <w:basedOn w:val="29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6"/>
    <w:basedOn w:val="29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"/>
    <w:basedOn w:val="29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1"/>
    <w:basedOn w:val="29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2"/>
    <w:basedOn w:val="29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3"/>
    <w:basedOn w:val="29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4"/>
    <w:basedOn w:val="29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5"/>
    <w:basedOn w:val="29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6"/>
    <w:basedOn w:val="29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List Table 1 Light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1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2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3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4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5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6"/>
    <w:basedOn w:val="29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"/>
    <w:basedOn w:val="29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1"/>
    <w:basedOn w:val="29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2"/>
    <w:basedOn w:val="29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3"/>
    <w:basedOn w:val="29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4"/>
    <w:basedOn w:val="29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5"/>
    <w:basedOn w:val="29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6"/>
    <w:basedOn w:val="29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"/>
    <w:basedOn w:val="29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1"/>
    <w:basedOn w:val="29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2"/>
    <w:basedOn w:val="29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3"/>
    <w:basedOn w:val="29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4"/>
    <w:basedOn w:val="29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5"/>
    <w:basedOn w:val="29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6"/>
    <w:basedOn w:val="29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"/>
    <w:basedOn w:val="29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1"/>
    <w:basedOn w:val="29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2"/>
    <w:basedOn w:val="29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3"/>
    <w:basedOn w:val="29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4"/>
    <w:basedOn w:val="29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5"/>
    <w:basedOn w:val="29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6"/>
    <w:basedOn w:val="29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5 Dark"/>
    <w:basedOn w:val="29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1"/>
    <w:basedOn w:val="29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2"/>
    <w:basedOn w:val="29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3"/>
    <w:basedOn w:val="29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4"/>
    <w:basedOn w:val="29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5"/>
    <w:basedOn w:val="29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6"/>
    <w:basedOn w:val="29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"/>
    <w:basedOn w:val="29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1"/>
    <w:basedOn w:val="29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2"/>
    <w:basedOn w:val="29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3"/>
    <w:basedOn w:val="29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4"/>
    <w:basedOn w:val="29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5"/>
    <w:basedOn w:val="29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6"/>
    <w:basedOn w:val="29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"/>
    <w:basedOn w:val="29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1"/>
    <w:basedOn w:val="29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2"/>
    <w:basedOn w:val="29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3"/>
    <w:basedOn w:val="29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4"/>
    <w:basedOn w:val="29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5"/>
    <w:basedOn w:val="29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6"/>
    <w:basedOn w:val="29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ned - Accent"/>
    <w:basedOn w:val="29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1"/>
    <w:basedOn w:val="29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2"/>
    <w:basedOn w:val="29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3"/>
    <w:basedOn w:val="29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4"/>
    <w:basedOn w:val="29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5"/>
    <w:basedOn w:val="29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6"/>
    <w:basedOn w:val="29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1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2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3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4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5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6"/>
    <w:basedOn w:val="29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"/>
    <w:basedOn w:val="29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1"/>
    <w:basedOn w:val="29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2"/>
    <w:basedOn w:val="29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3"/>
    <w:basedOn w:val="29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4"/>
    <w:basedOn w:val="29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5"/>
    <w:basedOn w:val="29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6"/>
    <w:basedOn w:val="29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0">
    <w:name w:val="Footnote Text Char"/>
    <w:link w:val="22"/>
    <w:autoRedefine/>
    <w:qFormat/>
    <w:uiPriority w:val="99"/>
    <w:rPr>
      <w:sz w:val="18"/>
    </w:rPr>
  </w:style>
  <w:style w:type="character" w:customStyle="1" w:styleId="181">
    <w:name w:val="Endnote Text Char"/>
    <w:link w:val="16"/>
    <w:autoRedefine/>
    <w:qFormat/>
    <w:uiPriority w:val="99"/>
    <w:rPr>
      <w:sz w:val="20"/>
    </w:rPr>
  </w:style>
  <w:style w:type="paragraph" w:customStyle="1" w:styleId="182">
    <w:name w:val="TOC Heading"/>
    <w:autoRedefine/>
    <w:unhideWhenUsed/>
    <w:qFormat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87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2020-11-05T09:54:00Z</dcterms:created>
  <dc:creator>志</dc:creator>
  <cp:lastModifiedBy>顺</cp:lastModifiedBy>
  <dcterms:modified xsi:type="dcterms:W3CDTF">2024-04-29T00:38:57Z</dcterms:modified>
  <dc:title>连州市医疗集团公开招聘人员报名表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EED77FAB473B48E1BC0F58C55A3AE09C</vt:lpwstr>
  </property>
</Properties>
</file>