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9" w:type="dxa"/>
        <w:tblInd w:w="93" w:type="dxa"/>
        <w:tblLook w:val="04A0"/>
      </w:tblPr>
      <w:tblGrid>
        <w:gridCol w:w="866"/>
        <w:gridCol w:w="135"/>
        <w:gridCol w:w="2984"/>
        <w:gridCol w:w="1144"/>
        <w:gridCol w:w="1001"/>
        <w:gridCol w:w="2249"/>
      </w:tblGrid>
      <w:tr w:rsidR="00D06C36" w:rsidRPr="00D06C36" w:rsidTr="00983C34">
        <w:trPr>
          <w:trHeight w:val="343"/>
        </w:trPr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附件2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</w:p>
        </w:tc>
      </w:tr>
      <w:tr w:rsidR="00D06C36" w:rsidRPr="00D06C36" w:rsidTr="00983C34">
        <w:trPr>
          <w:trHeight w:val="343"/>
        </w:trPr>
        <w:tc>
          <w:tcPr>
            <w:tcW w:w="8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b/>
                <w:color w:val="000000"/>
              </w:rPr>
              <w:t>参考血液透析配套医用耗材清单(清单仅作参考，非唯一）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983C34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983C34">
              <w:rPr>
                <w:rFonts w:ascii="宋体" w:eastAsia="宋体" w:hAnsi="宋体" w:cs="宋体" w:hint="eastAsia"/>
                <w:b/>
              </w:rPr>
              <w:t>序号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983C34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983C34">
              <w:rPr>
                <w:rFonts w:ascii="宋体" w:eastAsia="宋体" w:hAnsi="宋体" w:cs="宋体" w:hint="eastAsia"/>
                <w:b/>
              </w:rPr>
              <w:t>物品名称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983C34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983C34">
              <w:rPr>
                <w:rFonts w:ascii="宋体" w:eastAsia="宋体" w:hAnsi="宋体" w:cs="宋体" w:hint="eastAsia"/>
                <w:b/>
              </w:rPr>
              <w:t>规格</w:t>
            </w:r>
            <w:r w:rsidR="00983C34">
              <w:rPr>
                <w:rFonts w:ascii="宋体" w:eastAsia="宋体" w:hAnsi="宋体" w:cs="宋体" w:hint="eastAsia"/>
                <w:b/>
              </w:rPr>
              <w:t>型号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983C34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983C34">
              <w:rPr>
                <w:rFonts w:ascii="宋体" w:eastAsia="宋体" w:hAnsi="宋体" w:cs="宋体" w:hint="eastAsia"/>
                <w:b/>
              </w:rPr>
              <w:t>单位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983C34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</w:rPr>
            </w:pPr>
            <w:r w:rsidRPr="00983C34">
              <w:rPr>
                <w:rFonts w:ascii="宋体" w:eastAsia="宋体" w:hAnsi="宋体" w:cs="宋体" w:hint="eastAsia"/>
                <w:b/>
              </w:rPr>
              <w:t>备注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血液透析浓缩液(A液)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柠檬酸消毒液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动静脉穿刺器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透析液过滤器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份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血液透析用浓缩干粉（B粉）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包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血液净化用补液管路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血液净化体外循环血路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空心纤维血液透析器(低通量)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983C34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空心纤维血液透析器(高通量)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支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D06C36" w:rsidRPr="00D06C36" w:rsidTr="00CB3A98">
        <w:trPr>
          <w:trHeight w:val="34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一次性血液回路管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983C3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>套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C36" w:rsidRPr="00D06C36" w:rsidRDefault="00D06C36" w:rsidP="00D06C36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D06C36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CB3A98" w:rsidRPr="00D06C36" w:rsidTr="00CB3A98">
        <w:trPr>
          <w:trHeight w:val="3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98" w:rsidRDefault="00CB3A98" w:rsidP="00584B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98" w:rsidRDefault="00CB3A98" w:rsidP="00584BDB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一次性内瘘护理包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98" w:rsidRDefault="00CB3A98" w:rsidP="00584B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98" w:rsidRDefault="00CB3A98" w:rsidP="00584B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个</w:t>
            </w:r>
            <w:bookmarkStart w:id="0" w:name="_GoBack"/>
            <w:bookmarkEnd w:id="0"/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98" w:rsidRPr="00D06C36" w:rsidRDefault="00CB3A98" w:rsidP="00D06C36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CC" w:rsidRDefault="003D76CC" w:rsidP="00D06C36">
      <w:pPr>
        <w:spacing w:after="0"/>
      </w:pPr>
      <w:r>
        <w:separator/>
      </w:r>
    </w:p>
  </w:endnote>
  <w:endnote w:type="continuationSeparator" w:id="0">
    <w:p w:rsidR="003D76CC" w:rsidRDefault="003D76CC" w:rsidP="00D06C3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CC" w:rsidRDefault="003D76CC" w:rsidP="00D06C36">
      <w:pPr>
        <w:spacing w:after="0"/>
      </w:pPr>
      <w:r>
        <w:separator/>
      </w:r>
    </w:p>
  </w:footnote>
  <w:footnote w:type="continuationSeparator" w:id="0">
    <w:p w:rsidR="003D76CC" w:rsidRDefault="003D76CC" w:rsidP="00D06C3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D76CC"/>
    <w:rsid w:val="00426133"/>
    <w:rsid w:val="004358AB"/>
    <w:rsid w:val="00476CCB"/>
    <w:rsid w:val="005B37F6"/>
    <w:rsid w:val="008B7726"/>
    <w:rsid w:val="00906B68"/>
    <w:rsid w:val="00983C34"/>
    <w:rsid w:val="009F17C3"/>
    <w:rsid w:val="00CB3A98"/>
    <w:rsid w:val="00D06C36"/>
    <w:rsid w:val="00D31D50"/>
    <w:rsid w:val="00F6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C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C3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C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C3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2024-03-08T00:33:00Z</dcterms:modified>
</cp:coreProperties>
</file>