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80" w:type="dxa"/>
        <w:tblInd w:w="-106" w:type="dxa"/>
        <w:tblLook w:val="00A0"/>
      </w:tblPr>
      <w:tblGrid>
        <w:gridCol w:w="671"/>
        <w:gridCol w:w="4643"/>
        <w:gridCol w:w="3705"/>
        <w:gridCol w:w="671"/>
        <w:gridCol w:w="1447"/>
        <w:gridCol w:w="4643"/>
      </w:tblGrid>
      <w:tr w:rsidR="00954E19" w:rsidRPr="000A16DA">
        <w:trPr>
          <w:trHeight w:val="540"/>
        </w:trPr>
        <w:tc>
          <w:tcPr>
            <w:tcW w:w="157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附件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：一次性输血器等医用耗材清单</w:t>
            </w:r>
          </w:p>
        </w:tc>
      </w:tr>
      <w:tr w:rsidR="00954E19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A31212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A31212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物品名称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A31212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A31212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A31212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参考价</w:t>
            </w:r>
            <w:r w:rsidRPr="00A31212">
              <w:rPr>
                <w:rFonts w:asciiTheme="minorEastAsia" w:eastAsiaTheme="minorEastAsia" w:hAnsiTheme="minorEastAsia" w:cs="宋体"/>
                <w:b/>
                <w:bCs/>
                <w:kern w:val="0"/>
              </w:rPr>
              <w:t>(</w:t>
            </w:r>
            <w:r w:rsidRPr="00A31212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A31212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生产厂家</w:t>
            </w:r>
          </w:p>
        </w:tc>
      </w:tr>
      <w:tr w:rsidR="00954E19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 w:rsidP="00B74AA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一次性输血器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B74AA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0.9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，</w:t>
            </w:r>
            <w:r w:rsidR="00954E19" w:rsidRPr="00A31212">
              <w:rPr>
                <w:rFonts w:asciiTheme="minorEastAsia" w:eastAsiaTheme="minorEastAsia" w:hAnsiTheme="minorEastAsia" w:cs="宋体"/>
                <w:kern w:val="0"/>
              </w:rPr>
              <w:t>25</w:t>
            </w:r>
            <w:r w:rsidR="00954E19" w:rsidRPr="00A31212">
              <w:rPr>
                <w:rFonts w:asciiTheme="minorEastAsia" w:eastAsiaTheme="minorEastAsia" w:hAnsiTheme="minorEastAsia" w:cs="宋体" w:hint="eastAsia"/>
                <w:kern w:val="0"/>
              </w:rPr>
              <w:t>条</w:t>
            </w:r>
            <w:r w:rsidR="00954E19"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="00954E19" w:rsidRPr="00A31212">
              <w:rPr>
                <w:rFonts w:asciiTheme="minorEastAsia" w:eastAsiaTheme="minorEastAsia" w:hAnsiTheme="minorEastAsia" w:cs="宋体" w:hint="eastAsia"/>
                <w:kern w:val="0"/>
              </w:rPr>
              <w:t>包</w:t>
            </w:r>
            <w:r w:rsidR="00954E19" w:rsidRPr="00A31212">
              <w:rPr>
                <w:rFonts w:asciiTheme="minorEastAsia" w:eastAsiaTheme="minorEastAsia" w:hAnsiTheme="minorEastAsia" w:cs="宋体"/>
                <w:kern w:val="0"/>
              </w:rPr>
              <w:t xml:space="preserve"> 400</w:t>
            </w:r>
            <w:r w:rsidR="00954E19" w:rsidRPr="00A31212">
              <w:rPr>
                <w:rFonts w:asciiTheme="minorEastAsia" w:eastAsiaTheme="minorEastAsia" w:hAnsiTheme="minorEastAsia" w:cs="宋体" w:hint="eastAsia"/>
                <w:kern w:val="0"/>
              </w:rPr>
              <w:t>条</w:t>
            </w:r>
            <w:r w:rsidR="00954E19"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="00954E19" w:rsidRPr="00A31212">
              <w:rPr>
                <w:rFonts w:asciiTheme="minorEastAsia" w:eastAsiaTheme="minorEastAsia" w:hAnsiTheme="minorEastAsia" w:cs="宋体" w:hint="eastAsia"/>
                <w:kern w:val="0"/>
              </w:rPr>
              <w:t>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广州花山医用塑料厂</w:t>
            </w:r>
          </w:p>
        </w:tc>
      </w:tr>
      <w:tr w:rsidR="00954E19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伤口敷料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(10*10)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10*10 50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片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明尼苏达矿业制造医用器材（上海）有限公司</w:t>
            </w:r>
          </w:p>
        </w:tc>
      </w:tr>
      <w:tr w:rsidR="00954E19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 w:rsidP="00B74AA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一次性注射笔用针头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14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个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小合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,140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个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大合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 xml:space="preserve"> 1400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个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苏州碧迪医疗器械有限公司</w:t>
            </w:r>
          </w:p>
        </w:tc>
      </w:tr>
      <w:tr w:rsidR="00954E19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A312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医用透气胶贴（纸胶布）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1.2cm*910cm 24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卷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合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 xml:space="preserve"> 240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卷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2.52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明尼苏达矿业制造医用器材（上海）有限公司</w:t>
            </w:r>
          </w:p>
        </w:tc>
      </w:tr>
      <w:tr w:rsidR="00A31212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 w:rsidP="00FD75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伤口敷料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(10*6)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10*6  50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片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2.57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明尼苏达矿业制造医用器材（上海）有限公司</w:t>
            </w:r>
          </w:p>
        </w:tc>
      </w:tr>
      <w:tr w:rsidR="00A31212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 w:rsidP="00FD75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透明敷料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(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加强型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9534HP/6*7CM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4.42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明尼苏达矿业制造医用器材（上海）有限公司</w:t>
            </w:r>
          </w:p>
        </w:tc>
      </w:tr>
      <w:tr w:rsidR="00A31212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 w:rsidP="00FD75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透明敷料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(10*12)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50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片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明尼苏达矿业制造医用器材（上海）有限公司</w:t>
            </w:r>
          </w:p>
        </w:tc>
      </w:tr>
      <w:tr w:rsidR="00954E19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A312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医用透明胶带（网纹易撕型）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2.4cm*910cm 12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卷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合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 xml:space="preserve"> 120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卷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6.27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明尼苏达矿业制造医用器材（上海）有限公司</w:t>
            </w:r>
          </w:p>
        </w:tc>
      </w:tr>
      <w:tr w:rsidR="00954E19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A312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透明敷料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(10*11.5)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50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片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8.42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明尼苏达矿业制造医用器材（上海）有限公司</w:t>
            </w:r>
          </w:p>
        </w:tc>
      </w:tr>
      <w:tr w:rsidR="00954E19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A312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抗返流引流袋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(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尿袋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 xml:space="preserve">1000ml 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管长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90cm  10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个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美昕医疗器械（昆山）有限公司</w:t>
            </w:r>
          </w:p>
        </w:tc>
      </w:tr>
      <w:tr w:rsidR="00954E19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A312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 w:rsidP="00B74AA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弹性宽胶带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2733-50 12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卷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55.81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明尼苏达矿业制造医用器材（上海）有限公司</w:t>
            </w:r>
          </w:p>
        </w:tc>
      </w:tr>
      <w:tr w:rsidR="00954E19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A312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含吲哚美辛硅橡胶的无支架固定式宫内节育器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IN/D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天津和杰医疗器械有限公司</w:t>
            </w:r>
          </w:p>
        </w:tc>
      </w:tr>
      <w:tr w:rsidR="00954E19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A312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一次性射频等离子体手术电极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MC401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2430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成都美创医疗科技股份有限公司</w:t>
            </w:r>
          </w:p>
        </w:tc>
      </w:tr>
      <w:tr w:rsidR="00954E19" w:rsidRPr="00A31212">
        <w:trPr>
          <w:trHeight w:val="270"/>
        </w:trPr>
        <w:tc>
          <w:tcPr>
            <w:tcW w:w="1578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54E19" w:rsidRPr="00A31212" w:rsidRDefault="00954E19" w:rsidP="00A3121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备注：清单仅作参考，参与供应商可针对此清单进行报价</w:t>
            </w:r>
            <w:r w:rsidR="00A31212" w:rsidRPr="00A31212">
              <w:rPr>
                <w:rFonts w:asciiTheme="minorEastAsia" w:eastAsiaTheme="minorEastAsia" w:hAnsiTheme="minorEastAsia" w:cs="宋体" w:hint="eastAsia"/>
              </w:rPr>
              <w:t>（若无厂家授权书，可提供正常供货承诺函）</w:t>
            </w:r>
            <w:r w:rsidR="00A31212" w:rsidRPr="00A31212">
              <w:rPr>
                <w:rFonts w:asciiTheme="minorEastAsia" w:eastAsiaTheme="minorEastAsia" w:hAnsiTheme="minorEastAsia" w:cs="宋体" w:hint="eastAsia"/>
                <w:kern w:val="0"/>
              </w:rPr>
              <w:t>，亦可以另外提供相同用途产品进行报名。</w:t>
            </w:r>
            <w:r w:rsidR="00C85B63" w:rsidRPr="00A31212">
              <w:rPr>
                <w:rFonts w:asciiTheme="minorEastAsia" w:eastAsiaTheme="minorEastAsia" w:hAnsiTheme="minorEastAsia" w:cs="宋体" w:hint="eastAsia"/>
                <w:kern w:val="0"/>
              </w:rPr>
              <w:t>其中</w:t>
            </w:r>
            <w:r w:rsidR="000620E6" w:rsidRPr="00A31212">
              <w:rPr>
                <w:rFonts w:asciiTheme="minorEastAsia" w:eastAsiaTheme="minorEastAsia" w:hAnsiTheme="minorEastAsia" w:cs="宋体" w:hint="eastAsia"/>
                <w:kern w:val="0"/>
              </w:rPr>
              <w:t>第1</w:t>
            </w:r>
            <w:r w:rsidR="00A31212" w:rsidRPr="00A31212">
              <w:rPr>
                <w:rFonts w:asciiTheme="minorEastAsia" w:eastAsiaTheme="minorEastAsia" w:hAnsiTheme="minorEastAsia" w:cs="宋体" w:hint="eastAsia"/>
                <w:kern w:val="0"/>
              </w:rPr>
              <w:t>3</w:t>
            </w:r>
            <w:r w:rsidR="000620E6" w:rsidRPr="00A31212">
              <w:rPr>
                <w:rFonts w:asciiTheme="minorEastAsia" w:eastAsiaTheme="minorEastAsia" w:hAnsiTheme="minorEastAsia" w:cs="宋体" w:hint="eastAsia"/>
                <w:kern w:val="0"/>
              </w:rPr>
              <w:t>项</w:t>
            </w:r>
            <w:r w:rsidR="00C85B63" w:rsidRPr="00A31212">
              <w:rPr>
                <w:rFonts w:asciiTheme="minorEastAsia" w:eastAsiaTheme="minorEastAsia" w:hAnsiTheme="minorEastAsia" w:cs="宋体" w:hint="eastAsia"/>
                <w:kern w:val="0"/>
              </w:rPr>
              <w:t>一次性射频等离子体手术电极</w:t>
            </w:r>
            <w:r w:rsidR="000620E6" w:rsidRPr="00A31212">
              <w:rPr>
                <w:rFonts w:asciiTheme="minorEastAsia" w:eastAsiaTheme="minorEastAsia" w:hAnsiTheme="minorEastAsia" w:cs="宋体" w:hint="eastAsia"/>
                <w:kern w:val="0"/>
              </w:rPr>
              <w:t>须适配成都美创医疗科技股份有限公司生产的等离子体手术系统，型号：PLA-600。</w:t>
            </w:r>
          </w:p>
        </w:tc>
      </w:tr>
    </w:tbl>
    <w:p w:rsidR="00954E19" w:rsidRDefault="00954E19">
      <w:pPr>
        <w:rPr>
          <w:rFonts w:cs="Times New Roman"/>
        </w:rPr>
      </w:pPr>
      <w:bookmarkStart w:id="0" w:name="_GoBack"/>
      <w:bookmarkEnd w:id="0"/>
    </w:p>
    <w:sectPr w:rsidR="00954E19" w:rsidSect="00EF3374">
      <w:pgSz w:w="16838" w:h="11906" w:orient="landscape"/>
      <w:pgMar w:top="1800" w:right="567" w:bottom="180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28C" w:rsidRDefault="0048328C" w:rsidP="00C85B63">
      <w:r>
        <w:separator/>
      </w:r>
    </w:p>
  </w:endnote>
  <w:endnote w:type="continuationSeparator" w:id="0">
    <w:p w:rsidR="0048328C" w:rsidRDefault="0048328C" w:rsidP="00C85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28C" w:rsidRDefault="0048328C" w:rsidP="00C85B63">
      <w:r>
        <w:separator/>
      </w:r>
    </w:p>
  </w:footnote>
  <w:footnote w:type="continuationSeparator" w:id="0">
    <w:p w:rsidR="0048328C" w:rsidRDefault="0048328C" w:rsidP="00C85B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RjZGYyMDUzMzQ3MWNiZmZkZTcwZDBiYjRiMzFhMGMifQ=="/>
  </w:docVars>
  <w:rsids>
    <w:rsidRoot w:val="00EF3374"/>
    <w:rsid w:val="000620E6"/>
    <w:rsid w:val="000A16DA"/>
    <w:rsid w:val="000E3D8D"/>
    <w:rsid w:val="0048328C"/>
    <w:rsid w:val="006542E5"/>
    <w:rsid w:val="00954E19"/>
    <w:rsid w:val="00965757"/>
    <w:rsid w:val="00A31212"/>
    <w:rsid w:val="00B74AA5"/>
    <w:rsid w:val="00C85B63"/>
    <w:rsid w:val="00E346A6"/>
    <w:rsid w:val="00EF3374"/>
    <w:rsid w:val="00F135D3"/>
    <w:rsid w:val="00FB1D3D"/>
    <w:rsid w:val="38EA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74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B63"/>
    <w:rPr>
      <w:rFonts w:ascii="Calibri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B63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2023-09-12T09:06:00Z</dcterms:created>
  <dcterms:modified xsi:type="dcterms:W3CDTF">2023-09-12T09:16:00Z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D7FF419A6DA8480AA9B94BACD25A67AD_12</vt:lpwstr>
  </property>
</Properties>
</file>